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82" w:rsidRDefault="002471CE" w:rsidP="00350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F5626A6" wp14:editId="4E90E6BB">
            <wp:extent cx="2685415" cy="1706245"/>
            <wp:effectExtent l="0" t="0" r="635" b="8255"/>
            <wp:docPr id="1" name="Immagine 1" descr="Risultati immagini per magistrati a processo fasc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gistrati a processo fascis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07" w:rsidRDefault="00332107" w:rsidP="00350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7D82" w:rsidRDefault="00E47D82" w:rsidP="004C7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8E0" w:rsidRDefault="00CC0086" w:rsidP="004C7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magistrati durante la Repubblica sociale (1943-1945): Resistenza e collaborazionismo. Il Distretto giudiziario della Liguria</w:t>
      </w:r>
    </w:p>
    <w:p w:rsidR="00C77118" w:rsidRDefault="00C77118" w:rsidP="00C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118" w:rsidRPr="006148C0" w:rsidRDefault="00C77118" w:rsidP="0061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8C0">
        <w:rPr>
          <w:rFonts w:ascii="Times New Roman" w:hAnsi="Times New Roman" w:cs="Times New Roman"/>
          <w:sz w:val="28"/>
          <w:szCs w:val="28"/>
        </w:rPr>
        <w:t>L</w:t>
      </w:r>
      <w:r w:rsidR="00CC0086">
        <w:rPr>
          <w:rFonts w:ascii="Times New Roman" w:hAnsi="Times New Roman" w:cs="Times New Roman"/>
          <w:sz w:val="28"/>
          <w:szCs w:val="28"/>
        </w:rPr>
        <w:t xml:space="preserve">a ricerca riguarda i comportamenti dei magistrati durante gli anni dell’occupazione nazista e della Repubblica sociale (1943-1945), con riferimento </w:t>
      </w:r>
      <w:r w:rsidR="00D228EA">
        <w:rPr>
          <w:rFonts w:ascii="Times New Roman" w:hAnsi="Times New Roman" w:cs="Times New Roman"/>
          <w:sz w:val="28"/>
          <w:szCs w:val="28"/>
        </w:rPr>
        <w:t xml:space="preserve">specifico </w:t>
      </w:r>
      <w:r w:rsidR="00CC0086">
        <w:rPr>
          <w:rFonts w:ascii="Times New Roman" w:hAnsi="Times New Roman" w:cs="Times New Roman"/>
          <w:sz w:val="28"/>
          <w:szCs w:val="28"/>
        </w:rPr>
        <w:t>al Distretto giudiziario della Liguria. Nell’ambito di una ormai piuttosto consistente storiografia, dedicata sia agli anni in oggetto che</w:t>
      </w:r>
      <w:r w:rsidR="00D228EA">
        <w:rPr>
          <w:rFonts w:ascii="Times New Roman" w:hAnsi="Times New Roman" w:cs="Times New Roman"/>
          <w:sz w:val="28"/>
          <w:szCs w:val="28"/>
        </w:rPr>
        <w:t>, in generale,</w:t>
      </w:r>
      <w:r w:rsidR="00CC0086">
        <w:rPr>
          <w:rFonts w:ascii="Times New Roman" w:hAnsi="Times New Roman" w:cs="Times New Roman"/>
          <w:sz w:val="28"/>
          <w:szCs w:val="28"/>
        </w:rPr>
        <w:t xml:space="preserve"> al periodo fascista</w:t>
      </w:r>
      <w:r w:rsidR="00D228EA">
        <w:rPr>
          <w:rFonts w:ascii="Times New Roman" w:hAnsi="Times New Roman" w:cs="Times New Roman"/>
          <w:sz w:val="28"/>
          <w:szCs w:val="28"/>
        </w:rPr>
        <w:t xml:space="preserve">, tale ambito territoriale, dove pure l’adesione degli esponenti del corpo giudiziario al movimento resistenziale </w:t>
      </w:r>
      <w:r w:rsidR="002471CE">
        <w:rPr>
          <w:rFonts w:ascii="Times New Roman" w:hAnsi="Times New Roman" w:cs="Times New Roman"/>
          <w:sz w:val="28"/>
          <w:szCs w:val="28"/>
        </w:rPr>
        <w:t>fu particolarmente significativa</w:t>
      </w:r>
      <w:r w:rsidR="00D228EA">
        <w:rPr>
          <w:rFonts w:ascii="Times New Roman" w:hAnsi="Times New Roman" w:cs="Times New Roman"/>
          <w:sz w:val="28"/>
          <w:szCs w:val="28"/>
        </w:rPr>
        <w:t>, non è mai stato oggetto di alcun lavoro scientifico.</w:t>
      </w:r>
      <w:r w:rsidRPr="006148C0">
        <w:rPr>
          <w:rFonts w:ascii="Times New Roman" w:hAnsi="Times New Roman" w:cs="Times New Roman"/>
          <w:sz w:val="28"/>
          <w:szCs w:val="28"/>
        </w:rPr>
        <w:t xml:space="preserve"> </w:t>
      </w:r>
      <w:r w:rsidR="00E6403C" w:rsidRPr="006148C0">
        <w:rPr>
          <w:rFonts w:ascii="Times New Roman" w:hAnsi="Times New Roman" w:cs="Times New Roman"/>
          <w:sz w:val="28"/>
          <w:szCs w:val="28"/>
        </w:rPr>
        <w:t xml:space="preserve">Le fonti utilizzate sono </w:t>
      </w:r>
      <w:r w:rsidR="00D228EA">
        <w:rPr>
          <w:rFonts w:ascii="Times New Roman" w:hAnsi="Times New Roman" w:cs="Times New Roman"/>
          <w:sz w:val="28"/>
          <w:szCs w:val="28"/>
        </w:rPr>
        <w:t xml:space="preserve">principalmente i fascicoli personali dei magistrati, </w:t>
      </w:r>
      <w:r w:rsidR="003F3AD7">
        <w:rPr>
          <w:rFonts w:ascii="Times New Roman" w:hAnsi="Times New Roman" w:cs="Times New Roman"/>
          <w:sz w:val="28"/>
          <w:szCs w:val="28"/>
        </w:rPr>
        <w:t xml:space="preserve">e la documentazione dell’Alto commissariato per le sanzioni contro il fascismo, </w:t>
      </w:r>
      <w:r w:rsidR="00D228EA">
        <w:rPr>
          <w:rFonts w:ascii="Times New Roman" w:hAnsi="Times New Roman" w:cs="Times New Roman"/>
          <w:sz w:val="28"/>
          <w:szCs w:val="28"/>
        </w:rPr>
        <w:t>depositati all’Archivio centrale dello Stato</w:t>
      </w:r>
      <w:r w:rsidR="003F3AD7">
        <w:rPr>
          <w:rFonts w:ascii="Times New Roman" w:hAnsi="Times New Roman" w:cs="Times New Roman"/>
          <w:sz w:val="28"/>
          <w:szCs w:val="28"/>
        </w:rPr>
        <w:t>.</w:t>
      </w:r>
    </w:p>
    <w:p w:rsidR="005D57A6" w:rsidRDefault="005D57A6" w:rsidP="004C7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481" w:rsidRDefault="00E47D82" w:rsidP="002D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Parole chiave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0086">
        <w:rPr>
          <w:rFonts w:ascii="Times New Roman" w:hAnsi="Times New Roman" w:cs="Times New Roman"/>
          <w:sz w:val="28"/>
          <w:szCs w:val="28"/>
        </w:rPr>
        <w:t>Magistratura italiana (1943-1945), Resistenza, collaborazionismo</w:t>
      </w:r>
    </w:p>
    <w:p w:rsidR="00E47D82" w:rsidRDefault="00E47D82" w:rsidP="002D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D82" w:rsidRPr="00E47D82" w:rsidRDefault="00E47D82" w:rsidP="002D3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82">
        <w:rPr>
          <w:rFonts w:ascii="Times New Roman" w:hAnsi="Times New Roman" w:cs="Times New Roman"/>
          <w:b/>
          <w:sz w:val="28"/>
          <w:szCs w:val="28"/>
        </w:rPr>
        <w:t>Personale Dispo</w:t>
      </w:r>
    </w:p>
    <w:p w:rsidR="00E47D82" w:rsidRDefault="00E47D82" w:rsidP="002D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interno: M. Elisabetta Tonizzi</w:t>
      </w:r>
    </w:p>
    <w:p w:rsidR="00E47D82" w:rsidRDefault="00E47D82" w:rsidP="002D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D82" w:rsidRDefault="00E47D82" w:rsidP="002D3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82">
        <w:rPr>
          <w:rFonts w:ascii="Times New Roman" w:hAnsi="Times New Roman" w:cs="Times New Roman"/>
          <w:b/>
          <w:sz w:val="28"/>
          <w:szCs w:val="28"/>
        </w:rPr>
        <w:t>Enti Finanziatori</w:t>
      </w:r>
    </w:p>
    <w:p w:rsidR="00E47D82" w:rsidRPr="00E47D82" w:rsidRDefault="00CC0086" w:rsidP="002D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Fondi di Ateneo</w:t>
      </w:r>
    </w:p>
    <w:sectPr w:rsidR="00E47D82" w:rsidRPr="00E47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32" w:rsidRDefault="008E7B32" w:rsidP="00C77118">
      <w:pPr>
        <w:spacing w:after="0" w:line="240" w:lineRule="auto"/>
      </w:pPr>
      <w:r>
        <w:separator/>
      </w:r>
    </w:p>
  </w:endnote>
  <w:endnote w:type="continuationSeparator" w:id="0">
    <w:p w:rsidR="008E7B32" w:rsidRDefault="008E7B32" w:rsidP="00C7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32" w:rsidRDefault="008E7B32" w:rsidP="00C77118">
      <w:pPr>
        <w:spacing w:after="0" w:line="240" w:lineRule="auto"/>
      </w:pPr>
      <w:r>
        <w:separator/>
      </w:r>
    </w:p>
  </w:footnote>
  <w:footnote w:type="continuationSeparator" w:id="0">
    <w:p w:rsidR="008E7B32" w:rsidRDefault="008E7B32" w:rsidP="00C7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45"/>
    <w:rsid w:val="00170104"/>
    <w:rsid w:val="001B7329"/>
    <w:rsid w:val="00216F1D"/>
    <w:rsid w:val="002471CE"/>
    <w:rsid w:val="002D337B"/>
    <w:rsid w:val="00332107"/>
    <w:rsid w:val="00350A71"/>
    <w:rsid w:val="003D0CCB"/>
    <w:rsid w:val="003F3AD7"/>
    <w:rsid w:val="004B1CB5"/>
    <w:rsid w:val="004C6951"/>
    <w:rsid w:val="004C7D65"/>
    <w:rsid w:val="005D57A6"/>
    <w:rsid w:val="006148C0"/>
    <w:rsid w:val="00742DB1"/>
    <w:rsid w:val="00766B89"/>
    <w:rsid w:val="007878E0"/>
    <w:rsid w:val="007E24D1"/>
    <w:rsid w:val="00874E31"/>
    <w:rsid w:val="00897CC7"/>
    <w:rsid w:val="008E7B32"/>
    <w:rsid w:val="009E6481"/>
    <w:rsid w:val="00A17FE8"/>
    <w:rsid w:val="00AC6246"/>
    <w:rsid w:val="00B309CF"/>
    <w:rsid w:val="00C3482D"/>
    <w:rsid w:val="00C45264"/>
    <w:rsid w:val="00C77118"/>
    <w:rsid w:val="00C87DD9"/>
    <w:rsid w:val="00CC0086"/>
    <w:rsid w:val="00D228EA"/>
    <w:rsid w:val="00E34272"/>
    <w:rsid w:val="00E47D82"/>
    <w:rsid w:val="00E6403C"/>
    <w:rsid w:val="00E849B9"/>
    <w:rsid w:val="00F03C92"/>
    <w:rsid w:val="00F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56A1-76BC-4938-B1B9-7DF3066A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71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71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7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Tonizzi</dc:creator>
  <cp:keywords/>
  <dc:description/>
  <cp:lastModifiedBy>Elisabetta Tonizzi</cp:lastModifiedBy>
  <cp:revision>5</cp:revision>
  <cp:lastPrinted>2018-03-19T10:01:00Z</cp:lastPrinted>
  <dcterms:created xsi:type="dcterms:W3CDTF">2018-07-25T15:35:00Z</dcterms:created>
  <dcterms:modified xsi:type="dcterms:W3CDTF">2018-07-25T16:04:00Z</dcterms:modified>
</cp:coreProperties>
</file>