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9DE5" w14:textId="1C570724" w:rsidR="006750BF" w:rsidRDefault="0099429C" w:rsidP="00D12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FF">
        <w:rPr>
          <w:rFonts w:ascii="Times New Roman" w:hAnsi="Times New Roman" w:cs="Times New Roman"/>
          <w:b/>
          <w:bCs/>
          <w:sz w:val="28"/>
          <w:szCs w:val="28"/>
        </w:rPr>
        <w:t xml:space="preserve">ATTIVITÀ </w:t>
      </w:r>
      <w:r w:rsidR="00596A57" w:rsidRPr="00D123FF">
        <w:rPr>
          <w:rFonts w:ascii="Times New Roman" w:hAnsi="Times New Roman" w:cs="Times New Roman"/>
          <w:b/>
          <w:bCs/>
          <w:sz w:val="28"/>
          <w:szCs w:val="28"/>
        </w:rPr>
        <w:t xml:space="preserve">CPTO </w:t>
      </w:r>
      <w:proofErr w:type="spellStart"/>
      <w:r w:rsidR="004E7F0B">
        <w:rPr>
          <w:rFonts w:ascii="Times New Roman" w:hAnsi="Times New Roman" w:cs="Times New Roman"/>
          <w:b/>
          <w:bCs/>
          <w:sz w:val="28"/>
          <w:szCs w:val="28"/>
        </w:rPr>
        <w:t>A.a</w:t>
      </w:r>
      <w:proofErr w:type="spellEnd"/>
      <w:r w:rsidR="004E7F0B">
        <w:rPr>
          <w:rFonts w:ascii="Times New Roman" w:hAnsi="Times New Roman" w:cs="Times New Roman"/>
          <w:b/>
          <w:bCs/>
          <w:sz w:val="28"/>
          <w:szCs w:val="28"/>
        </w:rPr>
        <w:t>. 2021/2022</w:t>
      </w:r>
    </w:p>
    <w:p w14:paraId="70F012C2" w14:textId="77777777" w:rsidR="00392750" w:rsidRDefault="00392750" w:rsidP="00D12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0CA200" w14:textId="77777777" w:rsidR="00392750" w:rsidRDefault="00392750" w:rsidP="00D12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AFA7DB" w14:textId="77777777" w:rsidR="00392750" w:rsidRPr="004D6B47" w:rsidRDefault="00392750" w:rsidP="004D6B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B47">
        <w:rPr>
          <w:rFonts w:ascii="Times New Roman" w:hAnsi="Times New Roman" w:cs="Times New Roman"/>
          <w:b/>
          <w:bCs/>
          <w:sz w:val="28"/>
          <w:szCs w:val="28"/>
        </w:rPr>
        <w:t>Marketing di rete. Il nuovo modo di fare impresa</w:t>
      </w:r>
    </w:p>
    <w:p w14:paraId="3DC72578" w14:textId="77777777" w:rsidR="00392750" w:rsidRPr="00392750" w:rsidRDefault="00392750" w:rsidP="003927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(totale ore 30, anno 2020, date: 20, 23, 27 e 30 gennaio, 3, 6, 10, 13 e 20 febbraio, 18, 19 e 20 novembre)</w:t>
      </w:r>
    </w:p>
    <w:p w14:paraId="1BF54D2E" w14:textId="77777777" w:rsidR="00030421" w:rsidRDefault="00030421" w:rsidP="00D1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9E965C" w14:textId="77777777" w:rsidR="002E0792" w:rsidRDefault="002E0792" w:rsidP="00D1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FB072F" w14:textId="77777777" w:rsidR="00392750" w:rsidRPr="004D6B47" w:rsidRDefault="00392750" w:rsidP="004D6B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D6B4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Albergo dei Poveri: l’ospitalità che cambia coi tempi</w:t>
      </w:r>
    </w:p>
    <w:p w14:paraId="6B4F8604" w14:textId="77777777" w:rsidR="00392750" w:rsidRDefault="00392750" w:rsidP="0039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123FF">
        <w:rPr>
          <w:rFonts w:ascii="Times New Roman" w:eastAsia="Times New Roman" w:hAnsi="Times New Roman" w:cs="Times New Roman"/>
          <w:sz w:val="28"/>
          <w:szCs w:val="28"/>
          <w:lang w:eastAsia="it-IT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totale 50 ore, anno 2020, date: 14, 22, 24 e 27 gennaio, 18 febbraio, 2, 3,10, 16 e 21 dicembre; anno 2021, date: 9 e 16 febbraio, 10, 12, 22, 24, 26 e 29 marzo, 19, 21 e 27 aprile, 10 e 20 maggio</w:t>
      </w:r>
      <w:r w:rsidRPr="00D123FF">
        <w:rPr>
          <w:rFonts w:ascii="Times New Roman" w:eastAsia="Times New Roman" w:hAnsi="Times New Roman" w:cs="Times New Roman"/>
          <w:sz w:val="28"/>
          <w:szCs w:val="28"/>
          <w:lang w:eastAsia="it-IT"/>
        </w:rPr>
        <w:t>)</w:t>
      </w:r>
    </w:p>
    <w:p w14:paraId="64D52F87" w14:textId="77777777" w:rsidR="00392750" w:rsidRDefault="00392750" w:rsidP="0039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618D336B" w14:textId="77777777" w:rsidR="002E0792" w:rsidRDefault="002E0792" w:rsidP="0039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00FA86DD" w14:textId="77777777" w:rsidR="00392750" w:rsidRPr="004D6B47" w:rsidRDefault="00392750" w:rsidP="004D6B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B47">
        <w:rPr>
          <w:rFonts w:ascii="Times New Roman" w:hAnsi="Times New Roman" w:cs="Times New Roman"/>
          <w:b/>
          <w:bCs/>
          <w:sz w:val="28"/>
          <w:szCs w:val="28"/>
        </w:rPr>
        <w:t>Speeches on Europe. Formazione della cittadinanza europea: narrazione d’Europa news e fake news</w:t>
      </w:r>
    </w:p>
    <w:p w14:paraId="26146A7C" w14:textId="77777777" w:rsidR="00392750" w:rsidRDefault="00392750" w:rsidP="0039275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it-IT"/>
        </w:rPr>
      </w:pPr>
      <w:r w:rsidRPr="00D123FF">
        <w:rPr>
          <w:rFonts w:ascii="Times New Roman" w:eastAsia="Times New Roman" w:hAnsi="Times New Roman" w:cs="Times New Roman"/>
          <w:kern w:val="36"/>
          <w:sz w:val="28"/>
          <w:szCs w:val="28"/>
          <w:lang w:eastAsia="it-IT"/>
        </w:rPr>
        <w:t>(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it-IT"/>
        </w:rPr>
        <w:t xml:space="preserve">totale 35 ore, anno 2020, date: </w:t>
      </w:r>
      <w:r w:rsidR="00BB75D5">
        <w:rPr>
          <w:rFonts w:ascii="Times New Roman" w:eastAsia="Times New Roman" w:hAnsi="Times New Roman" w:cs="Times New Roman"/>
          <w:kern w:val="36"/>
          <w:sz w:val="28"/>
          <w:szCs w:val="28"/>
          <w:lang w:eastAsia="it-IT"/>
        </w:rPr>
        <w:t>3, 4, 10 e 1</w:t>
      </w:r>
      <w:r w:rsidRPr="00D123FF">
        <w:rPr>
          <w:rFonts w:ascii="Times New Roman" w:eastAsia="Times New Roman" w:hAnsi="Times New Roman" w:cs="Times New Roman"/>
          <w:kern w:val="36"/>
          <w:sz w:val="28"/>
          <w:szCs w:val="28"/>
          <w:lang w:eastAsia="it-IT"/>
        </w:rPr>
        <w:t>1</w:t>
      </w:r>
      <w:r w:rsidR="00BB75D5">
        <w:rPr>
          <w:rFonts w:ascii="Times New Roman" w:eastAsia="Times New Roman" w:hAnsi="Times New Roman" w:cs="Times New Roman"/>
          <w:kern w:val="36"/>
          <w:sz w:val="28"/>
          <w:szCs w:val="28"/>
          <w:lang w:eastAsia="it-IT"/>
        </w:rPr>
        <w:t xml:space="preserve"> febbraio, 10 marzo, 14 aprile, 12 maggio, 26 novembre, 10 dicembre; anno 2021, date: 12 gennaio, 3 e 5 febbraio</w:t>
      </w:r>
      <w:r w:rsidRPr="00D123FF">
        <w:rPr>
          <w:rFonts w:ascii="Times New Roman" w:eastAsia="Times New Roman" w:hAnsi="Times New Roman" w:cs="Times New Roman"/>
          <w:kern w:val="36"/>
          <w:sz w:val="28"/>
          <w:szCs w:val="28"/>
          <w:lang w:eastAsia="it-IT"/>
        </w:rPr>
        <w:t>)</w:t>
      </w:r>
    </w:p>
    <w:p w14:paraId="7845D23D" w14:textId="77777777" w:rsidR="00BB75D5" w:rsidRDefault="00BB75D5" w:rsidP="0039275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it-IT"/>
        </w:rPr>
      </w:pPr>
    </w:p>
    <w:p w14:paraId="299F6689" w14:textId="77777777" w:rsidR="002E0792" w:rsidRDefault="002E0792" w:rsidP="0039275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it-IT"/>
        </w:rPr>
      </w:pPr>
    </w:p>
    <w:p w14:paraId="632D5515" w14:textId="77777777" w:rsidR="00BB75D5" w:rsidRPr="004D6B47" w:rsidRDefault="00BB75D5" w:rsidP="004D6B4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B47">
        <w:rPr>
          <w:rFonts w:ascii="Times New Roman" w:hAnsi="Times New Roman" w:cs="Times New Roman"/>
          <w:b/>
          <w:sz w:val="28"/>
          <w:szCs w:val="28"/>
        </w:rPr>
        <w:t xml:space="preserve">Dalla pagina al video: creazione della copertina dell’e-book </w:t>
      </w:r>
      <w:proofErr w:type="spellStart"/>
      <w:r w:rsidRPr="004D6B47">
        <w:rPr>
          <w:rFonts w:ascii="Times New Roman" w:hAnsi="Times New Roman" w:cs="Times New Roman"/>
          <w:b/>
          <w:i/>
          <w:sz w:val="28"/>
          <w:szCs w:val="28"/>
        </w:rPr>
        <w:t>Migrants</w:t>
      </w:r>
      <w:proofErr w:type="spellEnd"/>
      <w:r w:rsidRPr="004D6B47">
        <w:rPr>
          <w:rFonts w:ascii="Times New Roman" w:hAnsi="Times New Roman" w:cs="Times New Roman"/>
          <w:b/>
          <w:i/>
          <w:sz w:val="28"/>
          <w:szCs w:val="28"/>
        </w:rPr>
        <w:t xml:space="preserve"> and the Challenge of the Faith: Identity and Adaptation</w:t>
      </w:r>
      <w:r w:rsidRPr="004D6B47">
        <w:rPr>
          <w:rFonts w:ascii="Times New Roman" w:hAnsi="Times New Roman" w:cs="Times New Roman"/>
          <w:b/>
          <w:sz w:val="28"/>
          <w:szCs w:val="28"/>
        </w:rPr>
        <w:t xml:space="preserve"> e della pagina web di promozione dell’evento</w:t>
      </w:r>
    </w:p>
    <w:p w14:paraId="5D25F320" w14:textId="77777777" w:rsidR="00BB75D5" w:rsidRPr="00BB75D5" w:rsidRDefault="00BB75D5" w:rsidP="00BB7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(totale 30 ore, anno 2020, date: 23 e 30 novem</w:t>
      </w:r>
      <w:r w:rsidR="00480714">
        <w:rPr>
          <w:rFonts w:ascii="Times New Roman" w:hAnsi="Times New Roman" w:cs="Times New Roman"/>
          <w:sz w:val="28"/>
          <w:szCs w:val="28"/>
        </w:rPr>
        <w:t>bre, 7 e 14 dicembre; anno 2021,</w:t>
      </w:r>
      <w:r>
        <w:rPr>
          <w:rFonts w:ascii="Times New Roman" w:hAnsi="Times New Roman" w:cs="Times New Roman"/>
          <w:sz w:val="28"/>
          <w:szCs w:val="28"/>
        </w:rPr>
        <w:t xml:space="preserve"> 11, 18 e 25 gennaio, 8, 15 e 22 febbraio, 8, 22 e 31 marzo, 19 e 26 aprile, 3 e 11 maggio)</w:t>
      </w:r>
    </w:p>
    <w:p w14:paraId="13ECED11" w14:textId="77777777" w:rsidR="00611D73" w:rsidRDefault="00611D73" w:rsidP="00D1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F61DF" w14:textId="77777777" w:rsidR="002E0792" w:rsidRDefault="002E0792" w:rsidP="00D1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A606F" w14:textId="77777777" w:rsidR="001121D1" w:rsidRPr="004D6B47" w:rsidRDefault="001121D1" w:rsidP="004D6B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B47">
        <w:rPr>
          <w:rFonts w:ascii="Times New Roman" w:hAnsi="Times New Roman" w:cs="Times New Roman"/>
          <w:b/>
          <w:sz w:val="28"/>
          <w:szCs w:val="28"/>
        </w:rPr>
        <w:t>L’Europa di domani</w:t>
      </w:r>
    </w:p>
    <w:p w14:paraId="6702538C" w14:textId="77777777" w:rsidR="001121D1" w:rsidRDefault="001121D1" w:rsidP="00D1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(totale ore 30, anno 2021, date: 1, 2, 8, 9, 15, 18 e 19 febbraio, 1, 2, 15, 16 e 22 marzo, 7 e 8 aprile)</w:t>
      </w:r>
    </w:p>
    <w:p w14:paraId="5F4C0ECE" w14:textId="77777777" w:rsidR="001121D1" w:rsidRDefault="001121D1" w:rsidP="00D1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0D2BA" w14:textId="77777777" w:rsidR="002E0792" w:rsidRDefault="002E0792" w:rsidP="00D1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0CD89" w14:textId="77777777" w:rsidR="001121D1" w:rsidRPr="004D6B47" w:rsidRDefault="00311A11" w:rsidP="004D6B47">
      <w:pPr>
        <w:pStyle w:val="Paragrafoelenco"/>
        <w:numPr>
          <w:ilvl w:val="0"/>
          <w:numId w:val="1"/>
        </w:numPr>
        <w:spacing w:after="150" w:line="372" w:lineRule="atLeast"/>
        <w:rPr>
          <w:rFonts w:eastAsia="Times New Roman" w:cstheme="minorHAnsi"/>
          <w:caps/>
          <w:sz w:val="24"/>
          <w:szCs w:val="24"/>
          <w:lang w:eastAsia="it-IT"/>
        </w:rPr>
      </w:pPr>
      <w:r w:rsidRPr="004D6B4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Public </w:t>
      </w:r>
      <w:proofErr w:type="spellStart"/>
      <w:r w:rsidRPr="004D6B4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speaking</w:t>
      </w:r>
      <w:proofErr w:type="spellEnd"/>
      <w:r w:rsidRPr="004D6B4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. </w:t>
      </w:r>
      <w:r w:rsidR="001121D1" w:rsidRPr="004D6B4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Comunicazione efficace per acquisire dimestichezza nel parlare in pubblico e gestire efficacemente una presentazione o un discorso (in inglese)</w:t>
      </w:r>
    </w:p>
    <w:p w14:paraId="30D9E1CE" w14:textId="77777777" w:rsidR="001121D1" w:rsidRDefault="001121D1" w:rsidP="00D1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(totale 30 ore, anno 2021, date: 22 febbraio, 1, 8, 11, 15, 18, 22, 25 e 29 marzo, 8, 12, 15 e 19 aprile)</w:t>
      </w:r>
    </w:p>
    <w:p w14:paraId="31B857EE" w14:textId="77777777" w:rsidR="001121D1" w:rsidRDefault="001121D1" w:rsidP="00D1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1212DE" w14:textId="77777777" w:rsidR="002E0792" w:rsidRDefault="002E0792" w:rsidP="00D1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A741D" w14:textId="77777777" w:rsidR="001121D1" w:rsidRPr="004D6B47" w:rsidRDefault="001121D1" w:rsidP="004D6B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B47">
        <w:rPr>
          <w:rFonts w:ascii="Times New Roman" w:hAnsi="Times New Roman" w:cs="Times New Roman"/>
          <w:b/>
          <w:sz w:val="28"/>
          <w:szCs w:val="28"/>
        </w:rPr>
        <w:t>Religione, politica e diritto: la storia di ieri per capire il domani</w:t>
      </w:r>
    </w:p>
    <w:p w14:paraId="66F54F7B" w14:textId="77777777" w:rsidR="001121D1" w:rsidRDefault="001121D1" w:rsidP="00D1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(totale 35 ore, anno 2020, date: 11 novembre, 12 dicembre; anno 2021, date: 15 gennaio, 9 febbraio, 4, 15, 18, 22, 25</w:t>
      </w:r>
      <w:r w:rsidR="00B74041">
        <w:rPr>
          <w:rFonts w:ascii="Times New Roman" w:hAnsi="Times New Roman" w:cs="Times New Roman"/>
          <w:sz w:val="28"/>
          <w:szCs w:val="28"/>
        </w:rPr>
        <w:t>, 29 e 31 marzo, 19, 22, 26 e 30 aprile, 3 e 20 maggio)</w:t>
      </w:r>
    </w:p>
    <w:p w14:paraId="6BF6FE71" w14:textId="77777777" w:rsidR="00B74041" w:rsidRDefault="00B74041" w:rsidP="00D1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C304E" w14:textId="77777777" w:rsidR="00B74041" w:rsidRPr="004D6B47" w:rsidRDefault="00B74041" w:rsidP="004D6B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it-IT"/>
        </w:rPr>
      </w:pPr>
      <w:r w:rsidRPr="004D6B47">
        <w:rPr>
          <w:rFonts w:ascii="Times New Roman" w:eastAsia="Arial Unicode MS" w:hAnsi="Times New Roman" w:cs="Times New Roman"/>
          <w:b/>
          <w:sz w:val="28"/>
          <w:szCs w:val="28"/>
          <w:lang w:eastAsia="it-IT"/>
        </w:rPr>
        <w:t>Le norme basilari del diritto pubblico per la formazione di cittadini responsabili</w:t>
      </w:r>
    </w:p>
    <w:p w14:paraId="062618E6" w14:textId="77777777" w:rsidR="00B74041" w:rsidRDefault="00B74041" w:rsidP="002E079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it-IT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it-IT"/>
        </w:rPr>
        <w:t>(totale 30 ore, anno 2021, date: 5, 12, 19 e 26 febbraio, 2, 5, 9, 12, 16, 19, 23 e 16 marzo, 8, 12 e 13 aprile)</w:t>
      </w:r>
    </w:p>
    <w:p w14:paraId="7E95ED11" w14:textId="77777777" w:rsidR="00311A11" w:rsidRDefault="00311A11" w:rsidP="002E079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it-IT"/>
        </w:rPr>
      </w:pPr>
    </w:p>
    <w:p w14:paraId="58B4AA3F" w14:textId="77777777" w:rsidR="002E0792" w:rsidRDefault="002E0792" w:rsidP="002E079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it-IT"/>
        </w:rPr>
      </w:pPr>
    </w:p>
    <w:p w14:paraId="25F42381" w14:textId="77777777" w:rsidR="00311A11" w:rsidRPr="004D6B47" w:rsidRDefault="00311A11" w:rsidP="004D6B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6B47">
        <w:rPr>
          <w:rFonts w:ascii="Times New Roman" w:eastAsia="Calibri" w:hAnsi="Times New Roman" w:cs="Times New Roman"/>
          <w:b/>
          <w:sz w:val="28"/>
          <w:szCs w:val="28"/>
        </w:rPr>
        <w:t>Pregiudizi, identità e migrazioni in Europa. Una riflessione multidisciplinare</w:t>
      </w:r>
    </w:p>
    <w:p w14:paraId="2202E5EE" w14:textId="77777777" w:rsidR="00311A11" w:rsidRDefault="00311A11" w:rsidP="00311A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A11">
        <w:rPr>
          <w:rFonts w:ascii="Times New Roman" w:eastAsia="Calibri" w:hAnsi="Times New Roman" w:cs="Times New Roman"/>
          <w:sz w:val="28"/>
          <w:szCs w:val="28"/>
        </w:rPr>
        <w:t>(totale 29 ore, anno 2021, date: 18, 19, 22 e 23 febbraio, 1, 3, 15, 29 e 31 marzo, 12, 13, 27 e 28 aprile, 5 maggio)</w:t>
      </w:r>
    </w:p>
    <w:p w14:paraId="643B9BAC" w14:textId="77777777" w:rsidR="00311A11" w:rsidRDefault="00311A11" w:rsidP="00311A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D008DF" w14:textId="77777777" w:rsidR="002E0792" w:rsidRDefault="002E0792" w:rsidP="00311A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F148BA" w14:textId="77777777" w:rsidR="00311A11" w:rsidRPr="004D6B47" w:rsidRDefault="004D6B47" w:rsidP="004D6B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1A11" w:rsidRPr="004D6B47">
        <w:rPr>
          <w:rFonts w:ascii="Times New Roman" w:eastAsia="Calibri" w:hAnsi="Times New Roman" w:cs="Times New Roman"/>
          <w:b/>
          <w:sz w:val="28"/>
          <w:szCs w:val="28"/>
        </w:rPr>
        <w:t>Letture sull’Europa</w:t>
      </w:r>
    </w:p>
    <w:p w14:paraId="137FC8C3" w14:textId="77777777" w:rsidR="00311A11" w:rsidRDefault="00311A11" w:rsidP="00311A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(totale ore 24, anno 2021, date: 26 febbraio, 5, 12, 19, 26 e 29 marzo, 1, 15, 22 e 29 aprile, 4 e 5 maggio)</w:t>
      </w:r>
    </w:p>
    <w:p w14:paraId="2845955E" w14:textId="77777777" w:rsidR="008D07B2" w:rsidRDefault="008D07B2" w:rsidP="00311A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7FF74A" w14:textId="77777777" w:rsidR="002E0792" w:rsidRDefault="002E0792" w:rsidP="00311A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3E97F2" w14:textId="77777777" w:rsidR="008D07B2" w:rsidRPr="004D6B47" w:rsidRDefault="004D6B47" w:rsidP="004D6B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="008D07B2" w:rsidRPr="004D6B47">
        <w:rPr>
          <w:rFonts w:ascii="Times New Roman" w:hAnsi="Times New Roman" w:cs="Times New Roman"/>
          <w:b/>
          <w:sz w:val="28"/>
          <w:szCs w:val="28"/>
          <w:lang w:val="es-ES"/>
        </w:rPr>
        <w:t>Instituciones religiosas en los Países Mediterráneos</w:t>
      </w:r>
    </w:p>
    <w:p w14:paraId="3457CC06" w14:textId="77777777" w:rsidR="008D07B2" w:rsidRPr="008D07B2" w:rsidRDefault="008D07B2" w:rsidP="008D07B2">
      <w:pPr>
        <w:spacing w:after="0" w:line="240" w:lineRule="auto"/>
        <w:jc w:val="both"/>
        <w:rPr>
          <w:rFonts w:ascii="Times New Roman" w:hAnsi="Times New Roman" w:cs="Times New Roman"/>
          <w:w w:val="1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(totale ore 28, anno 2021, date: 23 febbraio, 2, 9, 10, 16, 17, 13 e 30 marzo, 6, 13, 27 e 28 aprile, 5 maggio)</w:t>
      </w:r>
    </w:p>
    <w:p w14:paraId="273AC2FF" w14:textId="77777777" w:rsidR="001121D1" w:rsidRDefault="001121D1" w:rsidP="00D1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768B0" w14:textId="77777777" w:rsidR="002E0792" w:rsidRPr="001121D1" w:rsidRDefault="002E0792" w:rsidP="00D1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57D651" w14:textId="77777777" w:rsidR="00D123FF" w:rsidRPr="004D6B47" w:rsidRDefault="004D6B47" w:rsidP="004D6B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23FF" w:rsidRPr="004D6B47">
        <w:rPr>
          <w:rFonts w:ascii="Times New Roman" w:hAnsi="Times New Roman" w:cs="Times New Roman"/>
          <w:b/>
          <w:bCs/>
          <w:sz w:val="28"/>
          <w:szCs w:val="28"/>
        </w:rPr>
        <w:t>Ageing</w:t>
      </w:r>
      <w:proofErr w:type="spellEnd"/>
      <w:r w:rsidR="00D123FF" w:rsidRPr="004D6B47">
        <w:rPr>
          <w:rFonts w:ascii="Times New Roman" w:hAnsi="Times New Roman" w:cs="Times New Roman"/>
          <w:b/>
          <w:bCs/>
          <w:sz w:val="28"/>
          <w:szCs w:val="28"/>
        </w:rPr>
        <w:t xml:space="preserve"> e società</w:t>
      </w:r>
    </w:p>
    <w:p w14:paraId="5CC5CBF9" w14:textId="77777777" w:rsidR="002B463B" w:rsidRPr="00D123FF" w:rsidRDefault="006C19D7" w:rsidP="00D1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FF">
        <w:rPr>
          <w:rFonts w:ascii="Times New Roman" w:hAnsi="Times New Roman" w:cs="Times New Roman"/>
          <w:sz w:val="28"/>
          <w:szCs w:val="28"/>
        </w:rPr>
        <w:t>(</w:t>
      </w:r>
      <w:r w:rsidR="008D07B2">
        <w:rPr>
          <w:rFonts w:ascii="Times New Roman" w:hAnsi="Times New Roman" w:cs="Times New Roman"/>
          <w:sz w:val="28"/>
          <w:szCs w:val="28"/>
        </w:rPr>
        <w:t>totale ore 25, anno 2021, date: 6,7, 10, 11, 12, 13, 14, 17, 18 e 20 maggio)</w:t>
      </w:r>
    </w:p>
    <w:p w14:paraId="2B2EF4B0" w14:textId="77777777" w:rsidR="00D123FF" w:rsidRDefault="00D123FF" w:rsidP="00D1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436DC6A0" w14:textId="77777777" w:rsidR="002E0792" w:rsidRDefault="002E0792" w:rsidP="00D1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6569B4ED" w14:textId="77777777" w:rsidR="008D07B2" w:rsidRPr="004D6B47" w:rsidRDefault="004D6B47" w:rsidP="004D6B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8D07B2" w:rsidRPr="004D6B4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Creazione sito promozione eventi su Benedetto XV</w:t>
      </w:r>
    </w:p>
    <w:p w14:paraId="234EC8E8" w14:textId="77777777" w:rsidR="008D07B2" w:rsidRDefault="008D07B2" w:rsidP="00D1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(totale ore 46, anno 2021, date: 15, 18, 20, 25, 26 e 28 ottobre, 10, 15, 17, 22, 24 e 30 novembre, 1, 2, 3, 13, 15, 20 e 21 dicembre; anno 2022, date: 12, 13, 14 e 15 gennaio)</w:t>
      </w:r>
    </w:p>
    <w:p w14:paraId="207E39D6" w14:textId="77777777" w:rsidR="008D07B2" w:rsidRDefault="008D07B2" w:rsidP="00D1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257D7A25" w14:textId="77777777" w:rsidR="002E0792" w:rsidRDefault="002E0792" w:rsidP="00D1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59C3A825" w14:textId="77777777" w:rsidR="008D07B2" w:rsidRPr="004D6B47" w:rsidRDefault="004D6B47" w:rsidP="004D6B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8D07B2" w:rsidRPr="004D6B4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Copertina volume Prof. </w:t>
      </w:r>
      <w:proofErr w:type="spellStart"/>
      <w:r w:rsidR="008D07B2" w:rsidRPr="004D6B4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Varnier</w:t>
      </w:r>
      <w:proofErr w:type="spellEnd"/>
      <w:r w:rsidR="008D07B2" w:rsidRPr="004D6B4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su Benedetto XV</w:t>
      </w:r>
    </w:p>
    <w:p w14:paraId="421670F4" w14:textId="77777777" w:rsidR="008D07B2" w:rsidRDefault="008D07B2" w:rsidP="00D1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(totale ore 46, anno 2021, date:</w:t>
      </w:r>
      <w:r w:rsidR="00061A70" w:rsidRPr="00061A7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061A70">
        <w:rPr>
          <w:rFonts w:ascii="Times New Roman" w:eastAsia="Times New Roman" w:hAnsi="Times New Roman" w:cs="Times New Roman"/>
          <w:sz w:val="28"/>
          <w:szCs w:val="28"/>
          <w:lang w:eastAsia="it-IT"/>
        </w:rPr>
        <w:t>15, 18, 20, 25, 26 e 28 ottobre, 10, 15, 17, 22, 24 e 30 novembre, 1, 2, 3, 13, 15, 20 e 21 dicembre; anno 2022, date: 12, 13, 14, 20, 21 e 22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061A70">
        <w:rPr>
          <w:rFonts w:ascii="Times New Roman" w:eastAsia="Times New Roman" w:hAnsi="Times New Roman" w:cs="Times New Roman"/>
          <w:sz w:val="28"/>
          <w:szCs w:val="28"/>
          <w:lang w:eastAsia="it-IT"/>
        </w:rPr>
        <w:t>gennaio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)</w:t>
      </w:r>
    </w:p>
    <w:p w14:paraId="71F80E7D" w14:textId="77777777" w:rsidR="00061A70" w:rsidRDefault="00061A70" w:rsidP="00D12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5450C70C" w14:textId="77777777" w:rsidR="002E0792" w:rsidRPr="000E7FB6" w:rsidRDefault="002E0792" w:rsidP="00D12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39F0F818" w14:textId="77777777" w:rsidR="00061A70" w:rsidRPr="004D6B47" w:rsidRDefault="004D6B47" w:rsidP="004D6B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0E7FB6" w:rsidRPr="004D6B4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Traduzione didascalie mostra Convegno su Benedetto XV</w:t>
      </w:r>
    </w:p>
    <w:p w14:paraId="6C6A774C" w14:textId="77777777" w:rsidR="000E7FB6" w:rsidRDefault="000E7FB6" w:rsidP="00D1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(</w:t>
      </w:r>
      <w:r w:rsidR="00996F1C">
        <w:rPr>
          <w:rFonts w:ascii="Times New Roman" w:eastAsia="Times New Roman" w:hAnsi="Times New Roman" w:cs="Times New Roman"/>
          <w:sz w:val="28"/>
          <w:szCs w:val="28"/>
          <w:lang w:eastAsia="it-IT"/>
        </w:rPr>
        <w:t>totale ore 60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anno 2021, date: 15, 19, 20, 21, 25, 26 e 28 ottobre, 9, 10, 11, 12, 15, 17, 18, 19, 22, 24, </w:t>
      </w:r>
      <w:r w:rsidR="00996F1C">
        <w:rPr>
          <w:rFonts w:ascii="Times New Roman" w:eastAsia="Times New Roman" w:hAnsi="Times New Roman" w:cs="Times New Roman"/>
          <w:sz w:val="28"/>
          <w:szCs w:val="28"/>
          <w:lang w:eastAsia="it-IT"/>
        </w:rPr>
        <w:t>25 e 26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novembre, 13, 14, 15, 16 e 20 dicembre; anno 2022, date: </w:t>
      </w:r>
      <w:r w:rsidR="00996F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10, 11,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12, 13, 14 e 15 gennaio</w:t>
      </w:r>
      <w:r w:rsidR="00996F1C">
        <w:rPr>
          <w:rFonts w:ascii="Times New Roman" w:eastAsia="Times New Roman" w:hAnsi="Times New Roman" w:cs="Times New Roman"/>
          <w:sz w:val="28"/>
          <w:szCs w:val="28"/>
          <w:lang w:eastAsia="it-IT"/>
        </w:rPr>
        <w:t>)</w:t>
      </w:r>
    </w:p>
    <w:p w14:paraId="4B6FA2DC" w14:textId="77777777" w:rsidR="005667F3" w:rsidRDefault="005667F3" w:rsidP="00D1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14C79C54" w14:textId="77777777" w:rsidR="002E0792" w:rsidRDefault="002E0792" w:rsidP="00D1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48C50427" w14:textId="77777777" w:rsidR="005667F3" w:rsidRPr="004D6B47" w:rsidRDefault="004D6B47" w:rsidP="004D6B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lastRenderedPageBreak/>
        <w:t xml:space="preserve"> </w:t>
      </w:r>
      <w:r w:rsidR="005667F3" w:rsidRPr="004D6B4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Ricerca materiale mostra su Benedetto XV</w:t>
      </w:r>
    </w:p>
    <w:p w14:paraId="493D2A81" w14:textId="77777777" w:rsidR="005667F3" w:rsidRDefault="005667F3" w:rsidP="00D1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(totale ore 60, anno 2021, date: 12, 13, 14, 15, 19, 20 e 21 ottobre, 4, 5, 9, 10, 11, 15, 17 e 18 novembre, 1, 2, 3, 10, 13, 14, 15, 16 e 17 dicembre; anno 2022, date: 10, 11, 12, 13, 14 e 15 gennaio)</w:t>
      </w:r>
    </w:p>
    <w:p w14:paraId="4A9464A3" w14:textId="77777777" w:rsidR="005667F3" w:rsidRDefault="005667F3" w:rsidP="00D1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39E5AFE2" w14:textId="77777777" w:rsidR="002E0792" w:rsidRDefault="002E0792" w:rsidP="00D1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3B9955CE" w14:textId="77777777" w:rsidR="005667F3" w:rsidRPr="004D6B47" w:rsidRDefault="004D6B47" w:rsidP="004D6B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5667F3" w:rsidRPr="004D6B4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Stage orientamento</w:t>
      </w:r>
    </w:p>
    <w:p w14:paraId="047D9E79" w14:textId="77777777" w:rsidR="005667F3" w:rsidRDefault="005667F3" w:rsidP="00D1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(totale ore 50, anno 2022, date: 28 febbraio, 1, 2, 3 e 4 marzo)</w:t>
      </w:r>
    </w:p>
    <w:p w14:paraId="62354B3E" w14:textId="77777777" w:rsidR="005667F3" w:rsidRDefault="005667F3" w:rsidP="00D1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319467B6" w14:textId="77777777" w:rsidR="002E0792" w:rsidRDefault="002E0792" w:rsidP="00D1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255B70F5" w14:textId="77777777" w:rsidR="005667F3" w:rsidRPr="004D6B47" w:rsidRDefault="004D6B47" w:rsidP="004D6B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5667F3" w:rsidRPr="004D6B4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Eventi ambientali estremi: il loro impatto su migrazioni e conflitti</w:t>
      </w:r>
    </w:p>
    <w:p w14:paraId="4009378D" w14:textId="77777777" w:rsidR="005667F3" w:rsidRDefault="005667F3" w:rsidP="00D1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(totale ore 25, anno 2022, date: 8, 14, 21, 23 e 28 febbraio, 21, 24 e 31 marzo, 4, 6 e 8 aprile)</w:t>
      </w:r>
    </w:p>
    <w:p w14:paraId="3CA5002D" w14:textId="77777777" w:rsidR="005667F3" w:rsidRDefault="005667F3" w:rsidP="00D1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2104A407" w14:textId="77777777" w:rsidR="002E0792" w:rsidRDefault="002E0792" w:rsidP="00D1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4A1566AD" w14:textId="77777777" w:rsidR="005667F3" w:rsidRPr="004D6B47" w:rsidRDefault="004D6B47" w:rsidP="004D6B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5667F3" w:rsidRPr="004D6B4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Geografia, conflitti e cambiamenti climatici nell’Antropocene</w:t>
      </w:r>
    </w:p>
    <w:p w14:paraId="3210D54A" w14:textId="77777777" w:rsidR="005667F3" w:rsidRDefault="005667F3" w:rsidP="0056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(totale ore 25, anno 2022, date: 8, 14, 21, 23 e 28 febbraio, 21, 24 e 31 marzo, 4, 6 e 8 aprile)</w:t>
      </w:r>
    </w:p>
    <w:p w14:paraId="4AD33493" w14:textId="77777777" w:rsidR="002E0792" w:rsidRDefault="002E0792" w:rsidP="0056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2394CA30" w14:textId="77777777" w:rsidR="002E0792" w:rsidRDefault="002E0792" w:rsidP="0056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1E1D64AA" w14:textId="77777777" w:rsidR="005667F3" w:rsidRPr="004D6B47" w:rsidRDefault="004D6B47" w:rsidP="004D6B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5667F3" w:rsidRPr="004D6B4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 costi della non-Europa</w:t>
      </w:r>
    </w:p>
    <w:p w14:paraId="68AB7D56" w14:textId="77777777" w:rsidR="005667F3" w:rsidRDefault="005667F3" w:rsidP="00D1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(totale ore 28, anno 2022, date: 3, 4, 7, 8, 10, 11, 14, 15 e 17 marzo, 20 e 28 aprile)</w:t>
      </w:r>
    </w:p>
    <w:p w14:paraId="15F43332" w14:textId="77777777" w:rsidR="005667F3" w:rsidRDefault="005667F3" w:rsidP="00D1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545CCEAB" w14:textId="77777777" w:rsidR="002E0792" w:rsidRDefault="002E0792" w:rsidP="00D1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0771573B" w14:textId="77777777" w:rsidR="005667F3" w:rsidRPr="004D6B47" w:rsidRDefault="004D6B47" w:rsidP="004D6B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5667F3" w:rsidRPr="004D6B4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Stop ai pregiudizi</w:t>
      </w:r>
    </w:p>
    <w:p w14:paraId="222C357F" w14:textId="77777777" w:rsidR="005667F3" w:rsidRPr="005667F3" w:rsidRDefault="005667F3" w:rsidP="00D1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(</w:t>
      </w:r>
      <w:r w:rsidR="00AD002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totale ore 25, anno 2022,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25, 28 e 30 marzo, 4, 6, 22 e 28 aprile, 2 e 9 maggio)</w:t>
      </w:r>
    </w:p>
    <w:p w14:paraId="150D126B" w14:textId="77777777" w:rsidR="00392750" w:rsidRDefault="00392750" w:rsidP="00D123FF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it-IT"/>
        </w:rPr>
      </w:pPr>
    </w:p>
    <w:p w14:paraId="31885F13" w14:textId="77777777" w:rsidR="002E0792" w:rsidRDefault="002E0792" w:rsidP="00D123FF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it-IT"/>
        </w:rPr>
      </w:pPr>
    </w:p>
    <w:p w14:paraId="57B42B53" w14:textId="77777777" w:rsidR="0007018A" w:rsidRPr="004D6B47" w:rsidRDefault="004D6B47" w:rsidP="004D6B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it-IT"/>
        </w:rPr>
        <w:t xml:space="preserve"> </w:t>
      </w:r>
      <w:r w:rsidR="0007018A" w:rsidRPr="004D6B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it-IT"/>
        </w:rPr>
        <w:t>Conferenza di Genova e stampa</w:t>
      </w:r>
    </w:p>
    <w:p w14:paraId="35EEFDAC" w14:textId="77777777" w:rsidR="0007018A" w:rsidRDefault="0007018A" w:rsidP="00D123FF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it-IT"/>
        </w:rPr>
        <w:t>(totale 30 ore, anno 2022, date: 14 e 31 marzo, 13 aprile</w:t>
      </w:r>
      <w:r w:rsidR="00AD002F">
        <w:rPr>
          <w:rFonts w:ascii="Times New Roman" w:eastAsia="Times New Roman" w:hAnsi="Times New Roman" w:cs="Times New Roman"/>
          <w:kern w:val="36"/>
          <w:sz w:val="28"/>
          <w:szCs w:val="28"/>
          <w:lang w:eastAsia="it-IT"/>
        </w:rPr>
        <w:t>, 11, 18 e 25 maggio, 10-12 ottobre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it-IT"/>
        </w:rPr>
        <w:t>)</w:t>
      </w:r>
    </w:p>
    <w:p w14:paraId="2C868641" w14:textId="77777777" w:rsidR="00AD002F" w:rsidRDefault="00AD002F" w:rsidP="00D12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it-IT"/>
        </w:rPr>
      </w:pPr>
    </w:p>
    <w:p w14:paraId="3FD92C20" w14:textId="77777777" w:rsidR="000149B4" w:rsidRDefault="000149B4" w:rsidP="00D12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it-IT"/>
        </w:rPr>
      </w:pPr>
    </w:p>
    <w:p w14:paraId="097EB087" w14:textId="77777777" w:rsidR="000149B4" w:rsidRPr="00AD002F" w:rsidRDefault="000149B4" w:rsidP="00D12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it-IT"/>
        </w:rPr>
        <w:t xml:space="preserve"> </w:t>
      </w:r>
      <w:r w:rsidR="004807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it-IT"/>
        </w:rPr>
        <w:t>2</w:t>
      </w:r>
      <w:r w:rsidR="004D6B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it-IT"/>
        </w:rPr>
        <w:t>2</w:t>
      </w:r>
      <w:r w:rsidR="004807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it-IT"/>
        </w:rPr>
        <w:t>PCTO nell’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it-IT"/>
        </w:rPr>
        <w:t>a.a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it-IT"/>
        </w:rPr>
        <w:t>. 2021/2022</w:t>
      </w:r>
      <w:r w:rsidR="00BC34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it-IT"/>
        </w:rPr>
        <w:t xml:space="preserve"> per un totale di 771 ore e di 18 scuole, di cui 13 liguri e 5 da fuori regione (Toscana, Piemonte, Lombardia)</w:t>
      </w:r>
      <w:r w:rsidR="009111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it-IT"/>
        </w:rPr>
        <w:t>, per un totale di circa 500 studenti</w:t>
      </w:r>
    </w:p>
    <w:sectPr w:rsidR="000149B4" w:rsidRPr="00AD002F" w:rsidSect="00563FF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CD0C" w14:textId="77777777" w:rsidR="007926D7" w:rsidRDefault="007926D7" w:rsidP="00030421">
      <w:pPr>
        <w:spacing w:after="0" w:line="240" w:lineRule="auto"/>
      </w:pPr>
      <w:r>
        <w:separator/>
      </w:r>
    </w:p>
  </w:endnote>
  <w:endnote w:type="continuationSeparator" w:id="0">
    <w:p w14:paraId="3A12ADD2" w14:textId="77777777" w:rsidR="007926D7" w:rsidRDefault="007926D7" w:rsidP="0003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5006950"/>
      <w:docPartObj>
        <w:docPartGallery w:val="Page Numbers (Bottom of Page)"/>
        <w:docPartUnique/>
      </w:docPartObj>
    </w:sdtPr>
    <w:sdtContent>
      <w:p w14:paraId="0D4F3346" w14:textId="77777777" w:rsidR="00030421" w:rsidRDefault="0012556F">
        <w:pPr>
          <w:pStyle w:val="Pidipagina"/>
          <w:jc w:val="right"/>
        </w:pPr>
        <w:r>
          <w:fldChar w:fldCharType="begin"/>
        </w:r>
        <w:r w:rsidR="00030421">
          <w:instrText>PAGE   \* MERGEFORMAT</w:instrText>
        </w:r>
        <w:r>
          <w:fldChar w:fldCharType="separate"/>
        </w:r>
        <w:r w:rsidR="00911152">
          <w:rPr>
            <w:noProof/>
          </w:rPr>
          <w:t>3</w:t>
        </w:r>
        <w:r>
          <w:fldChar w:fldCharType="end"/>
        </w:r>
      </w:p>
    </w:sdtContent>
  </w:sdt>
  <w:p w14:paraId="326EBC1A" w14:textId="77777777" w:rsidR="00030421" w:rsidRDefault="000304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9982" w14:textId="77777777" w:rsidR="007926D7" w:rsidRDefault="007926D7" w:rsidP="00030421">
      <w:pPr>
        <w:spacing w:after="0" w:line="240" w:lineRule="auto"/>
      </w:pPr>
      <w:r>
        <w:separator/>
      </w:r>
    </w:p>
  </w:footnote>
  <w:footnote w:type="continuationSeparator" w:id="0">
    <w:p w14:paraId="3E84111B" w14:textId="77777777" w:rsidR="007926D7" w:rsidRDefault="007926D7" w:rsidP="00030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146BF"/>
    <w:multiLevelType w:val="hybridMultilevel"/>
    <w:tmpl w:val="82903A7C"/>
    <w:lvl w:ilvl="0" w:tplc="2EE6B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004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29C"/>
    <w:rsid w:val="0000240B"/>
    <w:rsid w:val="000149B4"/>
    <w:rsid w:val="00030421"/>
    <w:rsid w:val="00061A70"/>
    <w:rsid w:val="0007018A"/>
    <w:rsid w:val="000735BE"/>
    <w:rsid w:val="000C5032"/>
    <w:rsid w:val="000E7FB6"/>
    <w:rsid w:val="001121D1"/>
    <w:rsid w:val="0012556F"/>
    <w:rsid w:val="00155E1E"/>
    <w:rsid w:val="001F7FC5"/>
    <w:rsid w:val="002419C3"/>
    <w:rsid w:val="002761F1"/>
    <w:rsid w:val="002B463B"/>
    <w:rsid w:val="002E0792"/>
    <w:rsid w:val="002E08BD"/>
    <w:rsid w:val="002F655D"/>
    <w:rsid w:val="00311A11"/>
    <w:rsid w:val="00326376"/>
    <w:rsid w:val="0034659E"/>
    <w:rsid w:val="003713F5"/>
    <w:rsid w:val="00392750"/>
    <w:rsid w:val="003B64F1"/>
    <w:rsid w:val="003F5D8F"/>
    <w:rsid w:val="00480714"/>
    <w:rsid w:val="004D6B47"/>
    <w:rsid w:val="004E2962"/>
    <w:rsid w:val="004E2D26"/>
    <w:rsid w:val="004E7F0B"/>
    <w:rsid w:val="00516FE8"/>
    <w:rsid w:val="00563FF1"/>
    <w:rsid w:val="005667F3"/>
    <w:rsid w:val="005955B2"/>
    <w:rsid w:val="00596A57"/>
    <w:rsid w:val="005C0CA7"/>
    <w:rsid w:val="00611D73"/>
    <w:rsid w:val="006447E8"/>
    <w:rsid w:val="006750BF"/>
    <w:rsid w:val="006C19D7"/>
    <w:rsid w:val="007620B9"/>
    <w:rsid w:val="00784890"/>
    <w:rsid w:val="007926D7"/>
    <w:rsid w:val="007A3AF4"/>
    <w:rsid w:val="00810915"/>
    <w:rsid w:val="00811047"/>
    <w:rsid w:val="008222BD"/>
    <w:rsid w:val="00864A15"/>
    <w:rsid w:val="008A47A9"/>
    <w:rsid w:val="008D07B2"/>
    <w:rsid w:val="00911152"/>
    <w:rsid w:val="0091379F"/>
    <w:rsid w:val="0099429C"/>
    <w:rsid w:val="00996F1C"/>
    <w:rsid w:val="00AD002F"/>
    <w:rsid w:val="00B74041"/>
    <w:rsid w:val="00BB75D5"/>
    <w:rsid w:val="00BC3480"/>
    <w:rsid w:val="00C753E7"/>
    <w:rsid w:val="00CF1974"/>
    <w:rsid w:val="00CF453B"/>
    <w:rsid w:val="00D123FF"/>
    <w:rsid w:val="00D16D66"/>
    <w:rsid w:val="00D71E7C"/>
    <w:rsid w:val="00D72373"/>
    <w:rsid w:val="00D87A6A"/>
    <w:rsid w:val="00DA1BA1"/>
    <w:rsid w:val="00DA456B"/>
    <w:rsid w:val="00DD0274"/>
    <w:rsid w:val="00E2529F"/>
    <w:rsid w:val="00E76B71"/>
    <w:rsid w:val="00E76FD1"/>
    <w:rsid w:val="00E847AA"/>
    <w:rsid w:val="00ED5FB6"/>
    <w:rsid w:val="00E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E7C4"/>
  <w15:docId w15:val="{B99D36BB-261E-4548-8454-DE589379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3FF1"/>
  </w:style>
  <w:style w:type="paragraph" w:styleId="Titolo1">
    <w:name w:val="heading 1"/>
    <w:basedOn w:val="Normale"/>
    <w:link w:val="Titolo1Carattere"/>
    <w:uiPriority w:val="9"/>
    <w:qFormat/>
    <w:rsid w:val="00994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6F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429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9429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9429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304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0421"/>
  </w:style>
  <w:style w:type="paragraph" w:styleId="Pidipagina">
    <w:name w:val="footer"/>
    <w:basedOn w:val="Normale"/>
    <w:link w:val="PidipaginaCarattere"/>
    <w:uiPriority w:val="99"/>
    <w:unhideWhenUsed/>
    <w:rsid w:val="000304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421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419C3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6F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11A1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8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4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54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11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Suozzo</dc:creator>
  <cp:lastModifiedBy>Stefano Bonabello</cp:lastModifiedBy>
  <cp:revision>3</cp:revision>
  <dcterms:created xsi:type="dcterms:W3CDTF">2022-09-16T12:40:00Z</dcterms:created>
  <dcterms:modified xsi:type="dcterms:W3CDTF">2022-09-19T11:23:00Z</dcterms:modified>
</cp:coreProperties>
</file>