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098" w14:textId="77777777" w:rsidR="0067023C" w:rsidRPr="0067023C" w:rsidRDefault="0067023C" w:rsidP="0067023C">
      <w:pPr>
        <w:ind w:right="418"/>
        <w:jc w:val="both"/>
        <w:rPr>
          <w:rFonts w:asciiTheme="minorHAnsi" w:hAnsiTheme="minorHAnsi" w:cstheme="minorHAnsi"/>
          <w:color w:val="000000"/>
        </w:rPr>
      </w:pPr>
      <w:r w:rsidRPr="0067023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1042477" wp14:editId="26F7DA73">
            <wp:extent cx="6119495" cy="165290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C421" w14:textId="77777777" w:rsidR="0067023C" w:rsidRPr="0067023C" w:rsidRDefault="0067023C" w:rsidP="0067023C">
      <w:pPr>
        <w:ind w:left="426" w:right="418"/>
        <w:jc w:val="both"/>
        <w:rPr>
          <w:rFonts w:asciiTheme="minorHAnsi" w:hAnsiTheme="minorHAnsi" w:cstheme="minorHAnsi"/>
          <w:i/>
        </w:rPr>
      </w:pPr>
    </w:p>
    <w:p w14:paraId="01F1AE14" w14:textId="2FAFE0F3" w:rsidR="0067023C" w:rsidRPr="0067023C" w:rsidRDefault="0067023C">
      <w:pPr>
        <w:rPr>
          <w:rFonts w:asciiTheme="minorHAnsi" w:hAnsiTheme="minorHAnsi" w:cstheme="minorHAnsi"/>
        </w:rPr>
      </w:pPr>
    </w:p>
    <w:p w14:paraId="0955A027" w14:textId="7CD6859C" w:rsidR="0067023C" w:rsidRPr="0067023C" w:rsidRDefault="0067023C" w:rsidP="006702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023C">
        <w:rPr>
          <w:rFonts w:asciiTheme="minorHAnsi" w:hAnsiTheme="minorHAnsi" w:cstheme="minorHAnsi"/>
          <w:b/>
          <w:bCs/>
          <w:sz w:val="28"/>
          <w:szCs w:val="28"/>
        </w:rPr>
        <w:t>Elenco dei candidati ammessi al corso</w:t>
      </w:r>
    </w:p>
    <w:p w14:paraId="1B7D1A86" w14:textId="296F41E0" w:rsidR="0067023C" w:rsidRPr="0067023C" w:rsidRDefault="0067023C">
      <w:pPr>
        <w:rPr>
          <w:rFonts w:asciiTheme="minorHAnsi" w:hAnsiTheme="minorHAnsi" w:cstheme="minorHAnsi"/>
        </w:rPr>
      </w:pPr>
    </w:p>
    <w:p w14:paraId="2C3EF4E2" w14:textId="77777777" w:rsidR="0067023C" w:rsidRPr="0067023C" w:rsidRDefault="0067023C">
      <w:pPr>
        <w:rPr>
          <w:rFonts w:asciiTheme="minorHAnsi" w:hAnsiTheme="minorHAnsi" w:cstheme="minorHAnsi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3544"/>
      </w:tblGrid>
      <w:tr w:rsidR="0067023C" w:rsidRPr="0067023C" w14:paraId="2DA4ABF3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center"/>
          </w:tcPr>
          <w:p w14:paraId="328A1542" w14:textId="77777777" w:rsidR="0067023C" w:rsidRPr="0067023C" w:rsidRDefault="0067023C" w:rsidP="0022514D">
            <w:pPr>
              <w:spacing w:before="80" w:after="80"/>
              <w:rPr>
                <w:rFonts w:asciiTheme="minorHAnsi" w:hAnsiTheme="minorHAnsi" w:cstheme="minorHAnsi"/>
                <w:i/>
              </w:rPr>
            </w:pPr>
            <w:r w:rsidRPr="0067023C">
              <w:rPr>
                <w:rFonts w:asciiTheme="minorHAnsi" w:hAnsiTheme="minorHAnsi" w:cstheme="minorHAnsi"/>
                <w:i/>
              </w:rPr>
              <w:t>Matricola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5E4C88" w14:textId="77777777" w:rsidR="0067023C" w:rsidRPr="0067023C" w:rsidRDefault="0067023C" w:rsidP="0022514D">
            <w:pPr>
              <w:spacing w:before="80" w:after="80"/>
              <w:rPr>
                <w:rFonts w:asciiTheme="minorHAnsi" w:hAnsiTheme="minorHAnsi" w:cstheme="minorHAnsi"/>
                <w:i/>
              </w:rPr>
            </w:pPr>
            <w:r w:rsidRPr="0067023C">
              <w:rPr>
                <w:rFonts w:asciiTheme="minorHAnsi" w:hAnsiTheme="minorHAnsi" w:cstheme="minorHAnsi"/>
                <w:i/>
              </w:rPr>
              <w:t>Cognome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AAAE928" w14:textId="77777777" w:rsidR="0067023C" w:rsidRPr="0067023C" w:rsidRDefault="0067023C" w:rsidP="0022514D">
            <w:pPr>
              <w:spacing w:before="80" w:after="80"/>
              <w:rPr>
                <w:rFonts w:asciiTheme="minorHAnsi" w:hAnsiTheme="minorHAnsi" w:cstheme="minorHAnsi"/>
                <w:i/>
              </w:rPr>
            </w:pPr>
            <w:r w:rsidRPr="0067023C">
              <w:rPr>
                <w:rFonts w:asciiTheme="minorHAnsi" w:hAnsiTheme="minorHAnsi" w:cstheme="minorHAnsi"/>
                <w:i/>
              </w:rPr>
              <w:t>Nome</w:t>
            </w:r>
          </w:p>
        </w:tc>
      </w:tr>
      <w:tr w:rsidR="0067023C" w:rsidRPr="0067023C" w14:paraId="02AC37A9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1655C1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2738761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8A13B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ANDREO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23A3B4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ELENA</w:t>
            </w:r>
          </w:p>
        </w:tc>
      </w:tr>
      <w:tr w:rsidR="0067023C" w:rsidRPr="0067023C" w14:paraId="1ACBF7E2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23DFEE5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5712599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C65B70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BELLINGERI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4AEC98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EDOARDO</w:t>
            </w:r>
          </w:p>
        </w:tc>
      </w:tr>
      <w:tr w:rsidR="0067023C" w:rsidRPr="0067023C" w14:paraId="4B258DDF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1DF16C20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5416204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CDC4FE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BERRINO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E0B150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RICCARDO</w:t>
            </w:r>
          </w:p>
        </w:tc>
      </w:tr>
      <w:tr w:rsidR="0067023C" w:rsidRPr="0067023C" w14:paraId="14C8B0E0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AC091A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4699862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9FC3B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BOVE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424825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FRANCESCO</w:t>
            </w:r>
          </w:p>
        </w:tc>
      </w:tr>
      <w:tr w:rsidR="0067023C" w:rsidRPr="0067023C" w14:paraId="561E46D8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2362F9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4651561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CD29EC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BUONI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0CE09B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DAVIDE</w:t>
            </w:r>
          </w:p>
        </w:tc>
      </w:tr>
      <w:tr w:rsidR="0067023C" w:rsidRPr="0067023C" w14:paraId="46BBA9D8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290AF5F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5713842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A4C6B9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BUSSETTI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36880AC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ASIA</w:t>
            </w:r>
          </w:p>
        </w:tc>
      </w:tr>
      <w:tr w:rsidR="0067023C" w:rsidRPr="0067023C" w14:paraId="1C0716C7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86F8FD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5518306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ED48A6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CAI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08EE95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NICOLO'</w:t>
            </w:r>
          </w:p>
        </w:tc>
      </w:tr>
      <w:tr w:rsidR="0067023C" w:rsidRPr="0067023C" w14:paraId="501E46AD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7018FF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3794562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FD792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CAPELLI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41DDFB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GRETA</w:t>
            </w:r>
          </w:p>
        </w:tc>
      </w:tr>
      <w:tr w:rsidR="0067023C" w:rsidRPr="0067023C" w14:paraId="3F42D55C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348A382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3087460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984FA9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CAPONI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F34E20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LIVIO DOMENICO</w:t>
            </w:r>
          </w:p>
        </w:tc>
      </w:tr>
      <w:tr w:rsidR="0067023C" w:rsidRPr="0067023C" w14:paraId="5163C4C7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20001A4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4385448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4BB48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CARRARA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459E24F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FRANCESCA</w:t>
            </w:r>
          </w:p>
        </w:tc>
      </w:tr>
      <w:tr w:rsidR="0067023C" w:rsidRPr="0067023C" w14:paraId="17E51610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7B80F1BD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4526403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C6CBA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CAVERSAZIO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17ED5F4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GIANLUCA</w:t>
            </w:r>
          </w:p>
        </w:tc>
      </w:tr>
      <w:tr w:rsidR="0067023C" w:rsidRPr="0067023C" w14:paraId="03EA5600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4A8C27B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4324784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DDBC73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DI PAOLO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3770E07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MARTINA</w:t>
            </w:r>
          </w:p>
        </w:tc>
      </w:tr>
      <w:tr w:rsidR="0067023C" w:rsidRPr="0067023C" w14:paraId="2975D2E8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FF1F8E5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5315345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E63A3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DI VALLELUNGA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532AD6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CLAUDIA</w:t>
            </w:r>
          </w:p>
        </w:tc>
      </w:tr>
      <w:tr w:rsidR="0067023C" w:rsidRPr="0067023C" w14:paraId="3166DA97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2828DAA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5677432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585636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DOLCE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1F03BE5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GIULIA</w:t>
            </w:r>
          </w:p>
        </w:tc>
      </w:tr>
      <w:tr w:rsidR="0067023C" w:rsidRPr="0067023C" w14:paraId="54F34E3D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1DC928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1913859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EEC779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GALLO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46732C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FABIO</w:t>
            </w:r>
          </w:p>
        </w:tc>
      </w:tr>
      <w:tr w:rsidR="0067023C" w:rsidRPr="0067023C" w14:paraId="5DE895AC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150D577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2853260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BE08FB9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LICONTI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0F687D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GIOVANNA</w:t>
            </w:r>
          </w:p>
        </w:tc>
      </w:tr>
      <w:tr w:rsidR="0067023C" w:rsidRPr="0067023C" w14:paraId="739FEDE9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3EC2BEC7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3823482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01DA33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LINGUA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C0B8DC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DAVIDE</w:t>
            </w:r>
          </w:p>
        </w:tc>
      </w:tr>
      <w:tr w:rsidR="0067023C" w:rsidRPr="0067023C" w14:paraId="7270587D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59770007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4691754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548EB2D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LOCATELLI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9730700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ALESSANDRO</w:t>
            </w:r>
          </w:p>
        </w:tc>
      </w:tr>
      <w:tr w:rsidR="0067023C" w:rsidRPr="0067023C" w14:paraId="13DE1B53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5AFFAA5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4519793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35EFD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MARCANTE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93E119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ALESSANDRO</w:t>
            </w:r>
          </w:p>
        </w:tc>
      </w:tr>
      <w:tr w:rsidR="0067023C" w:rsidRPr="0067023C" w14:paraId="0C031B30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ACAF85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5182695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A55254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MASSUCCO CASTRO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C5459F9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JUAN PABLO</w:t>
            </w:r>
          </w:p>
        </w:tc>
      </w:tr>
      <w:tr w:rsidR="0067023C" w:rsidRPr="0067023C" w14:paraId="05788351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6E36ACF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5213023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9595B5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MIGNACCO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F9D19D7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PAOLO</w:t>
            </w:r>
          </w:p>
        </w:tc>
      </w:tr>
      <w:tr w:rsidR="0067023C" w:rsidRPr="0067023C" w14:paraId="70B1EC88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7B525E8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3562549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01C31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OLIVIERI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8A696BC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RICCARDO</w:t>
            </w:r>
          </w:p>
        </w:tc>
      </w:tr>
      <w:tr w:rsidR="0067023C" w:rsidRPr="0067023C" w14:paraId="74B8203A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74CC143D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2597377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316BA9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PECCETTI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6FC03D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DELIA</w:t>
            </w:r>
          </w:p>
        </w:tc>
      </w:tr>
      <w:tr w:rsidR="0067023C" w:rsidRPr="0067023C" w14:paraId="17880AF1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56B94210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2329396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28365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PERRELLA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DBA130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SILVIA</w:t>
            </w:r>
          </w:p>
        </w:tc>
      </w:tr>
      <w:tr w:rsidR="0067023C" w:rsidRPr="0067023C" w14:paraId="28136F59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59188CCD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5712896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DE78BB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PIANO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ACA52C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FRANCESCA</w:t>
            </w:r>
          </w:p>
        </w:tc>
      </w:tr>
      <w:tr w:rsidR="0067023C" w:rsidRPr="0067023C" w14:paraId="28426AA3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CA37E4E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5077997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31290F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ROSI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4012387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SIMONE</w:t>
            </w:r>
          </w:p>
        </w:tc>
      </w:tr>
    </w:tbl>
    <w:p w14:paraId="21CA6E26" w14:textId="77777777" w:rsidR="0067023C" w:rsidRDefault="0067023C"/>
    <w:p w14:paraId="3C1B061A" w14:textId="77777777" w:rsidR="0067023C" w:rsidRDefault="0067023C"/>
    <w:p w14:paraId="0835FD56" w14:textId="77777777" w:rsidR="0067023C" w:rsidRDefault="0067023C"/>
    <w:p w14:paraId="52E9F03C" w14:textId="77777777" w:rsidR="0067023C" w:rsidRDefault="0067023C"/>
    <w:p w14:paraId="139BDEB2" w14:textId="0F2ECAA0" w:rsidR="0067023C" w:rsidRPr="0067023C" w:rsidRDefault="0067023C" w:rsidP="0067023C">
      <w:pPr>
        <w:jc w:val="right"/>
        <w:rPr>
          <w:i/>
          <w:iCs/>
          <w:sz w:val="20"/>
          <w:szCs w:val="20"/>
        </w:rPr>
      </w:pPr>
      <w:r w:rsidRPr="0067023C">
        <w:rPr>
          <w:i/>
          <w:iCs/>
          <w:sz w:val="20"/>
          <w:szCs w:val="20"/>
        </w:rPr>
        <w:t>segue</w:t>
      </w:r>
    </w:p>
    <w:p w14:paraId="38D59072" w14:textId="73B220A9" w:rsidR="0067023C" w:rsidRDefault="0067023C">
      <w:r>
        <w:br w:type="page"/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3544"/>
      </w:tblGrid>
      <w:tr w:rsidR="0067023C" w:rsidRPr="0067023C" w14:paraId="24EC9669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701B7D3" w14:textId="640F44F6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lastRenderedPageBreak/>
              <w:t>4671790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F5CD8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SANTAMARIA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D99C0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PIETRO</w:t>
            </w:r>
          </w:p>
        </w:tc>
      </w:tr>
      <w:tr w:rsidR="0067023C" w:rsidRPr="0067023C" w14:paraId="5ECAA0FB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2353023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5712874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893ADE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SICIGNANO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5A441A6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LINO</w:t>
            </w:r>
          </w:p>
        </w:tc>
      </w:tr>
      <w:tr w:rsidR="0067023C" w:rsidRPr="0067023C" w14:paraId="03E46A0E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E8E947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5641330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E2D73F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SINESI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687E4D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IRENE</w:t>
            </w:r>
          </w:p>
        </w:tc>
      </w:tr>
      <w:tr w:rsidR="0067023C" w:rsidRPr="0067023C" w14:paraId="0640E456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6CC54ABD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5703700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7D12294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STURLA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D287396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TIMOTHY MASSIMO</w:t>
            </w:r>
          </w:p>
        </w:tc>
      </w:tr>
      <w:tr w:rsidR="0067023C" w:rsidRPr="0067023C" w14:paraId="7DA47154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02846C5F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5702798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D3E23AC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TAMANTI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3EB48F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IRENE</w:t>
            </w:r>
          </w:p>
        </w:tc>
      </w:tr>
      <w:tr w:rsidR="0067023C" w:rsidRPr="0067023C" w14:paraId="521E0299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289C9DB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4680040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5BA5F0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TONELLI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5F9B8F6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FRANCESCO</w:t>
            </w:r>
          </w:p>
        </w:tc>
      </w:tr>
      <w:tr w:rsidR="0067023C" w:rsidRPr="0067023C" w14:paraId="32648549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6456953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4194093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A6BBC3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TONELLI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F7E19CE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SERENA</w:t>
            </w:r>
          </w:p>
        </w:tc>
      </w:tr>
      <w:tr w:rsidR="0067023C" w:rsidRPr="0067023C" w14:paraId="308283EB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555A154A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4840222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BEF9491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VALLE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12372F7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LETIZIA</w:t>
            </w:r>
          </w:p>
        </w:tc>
      </w:tr>
      <w:tr w:rsidR="0067023C" w:rsidRPr="0067023C" w14:paraId="30C49E17" w14:textId="77777777" w:rsidTr="0067023C">
        <w:trPr>
          <w:trHeight w:val="260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1A0BADC2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1856220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D15A7B8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ZANONE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2D0192E" w14:textId="77777777" w:rsidR="0067023C" w:rsidRPr="0067023C" w:rsidRDefault="0067023C" w:rsidP="0022514D">
            <w:pPr>
              <w:jc w:val="both"/>
              <w:rPr>
                <w:rFonts w:asciiTheme="minorHAnsi" w:hAnsiTheme="minorHAnsi" w:cstheme="minorHAnsi"/>
              </w:rPr>
            </w:pPr>
            <w:r w:rsidRPr="0067023C">
              <w:rPr>
                <w:rFonts w:asciiTheme="minorHAnsi" w:hAnsiTheme="minorHAnsi" w:cstheme="minorHAnsi"/>
              </w:rPr>
              <w:t>MASSIMILIANO</w:t>
            </w:r>
          </w:p>
        </w:tc>
      </w:tr>
    </w:tbl>
    <w:p w14:paraId="13B5EC79" w14:textId="77777777" w:rsidR="0067023C" w:rsidRDefault="0067023C" w:rsidP="0067023C">
      <w:pPr>
        <w:pStyle w:val="NormaleWeb"/>
        <w:rPr>
          <w:rFonts w:asciiTheme="minorHAnsi" w:hAnsiTheme="minorHAnsi" w:cstheme="minorHAnsi"/>
        </w:rPr>
      </w:pPr>
    </w:p>
    <w:p w14:paraId="5C5B3FC5" w14:textId="491488A6" w:rsidR="0067023C" w:rsidRPr="0067023C" w:rsidRDefault="0067023C" w:rsidP="00977BD4">
      <w:pPr>
        <w:pStyle w:val="NormaleWeb"/>
        <w:jc w:val="both"/>
        <w:rPr>
          <w:rFonts w:asciiTheme="minorHAnsi" w:hAnsiTheme="minorHAnsi" w:cstheme="minorHAnsi"/>
        </w:rPr>
      </w:pPr>
      <w:r w:rsidRPr="0067023C">
        <w:rPr>
          <w:rFonts w:asciiTheme="minorHAnsi" w:hAnsiTheme="minorHAnsi" w:cstheme="minorHAnsi"/>
        </w:rPr>
        <w:t xml:space="preserve">I candidati ammessi </w:t>
      </w:r>
      <w:r>
        <w:rPr>
          <w:rFonts w:asciiTheme="minorHAnsi" w:hAnsiTheme="minorHAnsi" w:cstheme="minorHAnsi"/>
        </w:rPr>
        <w:t xml:space="preserve">al </w:t>
      </w:r>
      <w:r w:rsidRPr="0067023C">
        <w:rPr>
          <w:rFonts w:asciiTheme="minorHAnsi" w:hAnsiTheme="minorHAnsi" w:cstheme="minorHAnsi"/>
        </w:rPr>
        <w:t xml:space="preserve">Corso di Perfezionamento dovranno perfezionare l’iscrizione mediante la procedura on-line disponibile all’indirizzo </w:t>
      </w:r>
      <w:r w:rsidRPr="0067023C">
        <w:rPr>
          <w:rFonts w:asciiTheme="minorHAnsi" w:hAnsiTheme="minorHAnsi" w:cstheme="minorHAnsi"/>
          <w:color w:val="0000FF"/>
        </w:rPr>
        <w:t xml:space="preserve">https://servizionline.unige.it/studenti/post-laurea/confermaPL </w:t>
      </w:r>
      <w:r w:rsidRPr="0067023C">
        <w:rPr>
          <w:rFonts w:asciiTheme="minorHAnsi" w:hAnsiTheme="minorHAnsi" w:cstheme="minorHAnsi"/>
        </w:rPr>
        <w:t xml:space="preserve">(cliccando su “conferma iscrizione post-laurea” e scegliendo il Corso la cui iscrizione deve essere confermata) entro </w:t>
      </w:r>
      <w:r w:rsidRPr="0067023C">
        <w:rPr>
          <w:rFonts w:asciiTheme="minorHAnsi" w:hAnsiTheme="minorHAnsi" w:cstheme="minorHAnsi"/>
          <w:b/>
          <w:bCs/>
        </w:rPr>
        <w:t xml:space="preserve">il 23/09/2022 alle ore 12:00. </w:t>
      </w:r>
    </w:p>
    <w:p w14:paraId="33AA4135" w14:textId="77777777" w:rsidR="0067023C" w:rsidRPr="0067023C" w:rsidRDefault="0067023C" w:rsidP="00977BD4">
      <w:pPr>
        <w:pStyle w:val="NormaleWeb"/>
        <w:jc w:val="both"/>
        <w:rPr>
          <w:rFonts w:asciiTheme="minorHAnsi" w:hAnsiTheme="minorHAnsi" w:cstheme="minorHAnsi"/>
        </w:rPr>
      </w:pPr>
      <w:r w:rsidRPr="0067023C">
        <w:rPr>
          <w:rFonts w:asciiTheme="minorHAnsi" w:hAnsiTheme="minorHAnsi" w:cstheme="minorHAnsi"/>
          <w:b/>
          <w:bCs/>
        </w:rPr>
        <w:t xml:space="preserve">Il pagamento della quota d’iscrizione è pari a: € 216,00 (compresi di bollo) </w:t>
      </w:r>
    </w:p>
    <w:p w14:paraId="25946386" w14:textId="630B6BBB" w:rsidR="0067023C" w:rsidRPr="0067023C" w:rsidRDefault="0067023C" w:rsidP="00977BD4">
      <w:pPr>
        <w:pStyle w:val="NormaleWeb"/>
        <w:jc w:val="both"/>
        <w:rPr>
          <w:rFonts w:asciiTheme="minorHAnsi" w:hAnsiTheme="minorHAnsi" w:cstheme="minorHAnsi"/>
        </w:rPr>
      </w:pPr>
      <w:r w:rsidRPr="0067023C">
        <w:rPr>
          <w:rFonts w:asciiTheme="minorHAnsi" w:hAnsiTheme="minorHAnsi" w:cstheme="minorHAnsi"/>
        </w:rPr>
        <w:t>Il pagamento do</w:t>
      </w:r>
      <w:r w:rsidR="00977BD4">
        <w:rPr>
          <w:rFonts w:asciiTheme="minorHAnsi" w:hAnsiTheme="minorHAnsi" w:cstheme="minorHAnsi"/>
        </w:rPr>
        <w:t>vrà</w:t>
      </w:r>
      <w:r w:rsidRPr="0067023C">
        <w:rPr>
          <w:rFonts w:asciiTheme="minorHAnsi" w:hAnsiTheme="minorHAnsi" w:cstheme="minorHAnsi"/>
        </w:rPr>
        <w:t xml:space="preserve"> essere effettuato entro la scadenza sopraindicata mediante la procedura on-line all’indirizzo </w:t>
      </w:r>
      <w:r w:rsidRPr="0067023C">
        <w:rPr>
          <w:rFonts w:asciiTheme="minorHAnsi" w:hAnsiTheme="minorHAnsi" w:cstheme="minorHAnsi"/>
          <w:color w:val="0260BF"/>
        </w:rPr>
        <w:t xml:space="preserve">https://www.studenti.unige.it/tasse/pagamento_online </w:t>
      </w:r>
      <w:r w:rsidRPr="0067023C">
        <w:rPr>
          <w:rFonts w:asciiTheme="minorHAnsi" w:hAnsiTheme="minorHAnsi" w:cstheme="minorHAnsi"/>
        </w:rPr>
        <w:t>nelle seguenti modali</w:t>
      </w:r>
      <w:r w:rsidR="00977BD4">
        <w:rPr>
          <w:rFonts w:asciiTheme="minorHAnsi" w:hAnsiTheme="minorHAnsi" w:cstheme="minorHAnsi"/>
        </w:rPr>
        <w:t>tà</w:t>
      </w:r>
      <w:r w:rsidRPr="0067023C">
        <w:rPr>
          <w:rFonts w:asciiTheme="minorHAnsi" w:hAnsiTheme="minorHAnsi" w:cstheme="minorHAnsi"/>
        </w:rPr>
        <w:t xml:space="preserve">: </w:t>
      </w:r>
    </w:p>
    <w:p w14:paraId="48BADA47" w14:textId="77777777" w:rsidR="0067023C" w:rsidRPr="0067023C" w:rsidRDefault="0067023C" w:rsidP="00977BD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7023C">
        <w:rPr>
          <w:rFonts w:asciiTheme="minorHAnsi" w:hAnsiTheme="minorHAnsi" w:cstheme="minorHAnsi"/>
        </w:rPr>
        <w:t xml:space="preserve">-  Servizio pago PA </w:t>
      </w:r>
    </w:p>
    <w:p w14:paraId="4354C463" w14:textId="77777777" w:rsidR="0067023C" w:rsidRPr="0067023C" w:rsidRDefault="0067023C" w:rsidP="00977BD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7023C">
        <w:rPr>
          <w:rFonts w:asciiTheme="minorHAnsi" w:hAnsiTheme="minorHAnsi" w:cstheme="minorHAnsi"/>
        </w:rPr>
        <w:t xml:space="preserve">-  Servizi di Banca Popolare di Sondrio </w:t>
      </w:r>
    </w:p>
    <w:p w14:paraId="6A1FCDF7" w14:textId="42A9C6AD" w:rsidR="00D8178E" w:rsidRPr="0067023C" w:rsidRDefault="00977BD4" w:rsidP="00977B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“carrello” per il pagamento della quota di iscrizione sarà messo a disposizione dai servizi di Ateneo on line a partire da martedì 20 marzo</w:t>
      </w:r>
    </w:p>
    <w:sectPr w:rsidR="00D8178E" w:rsidRPr="0067023C" w:rsidSect="007C68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2DBE"/>
    <w:multiLevelType w:val="multilevel"/>
    <w:tmpl w:val="0DB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41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C"/>
    <w:rsid w:val="0067023C"/>
    <w:rsid w:val="007C68D7"/>
    <w:rsid w:val="00977BD4"/>
    <w:rsid w:val="00D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A02"/>
  <w15:chartTrackingRefBased/>
  <w15:docId w15:val="{98A39F27-7171-FE40-BD74-CDF2C99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23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Bonabello</dc:creator>
  <cp:keywords/>
  <dc:description/>
  <cp:lastModifiedBy>Stefano Bonabello</cp:lastModifiedBy>
  <cp:revision>1</cp:revision>
  <dcterms:created xsi:type="dcterms:W3CDTF">2022-09-16T07:18:00Z</dcterms:created>
  <dcterms:modified xsi:type="dcterms:W3CDTF">2022-09-16T07:43:00Z</dcterms:modified>
</cp:coreProperties>
</file>