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3"/>
        <w:gridCol w:w="5046"/>
      </w:tblGrid>
      <w:tr w:rsidR="007815FA" w:rsidRPr="00EC5520" w:rsidTr="00187E9A">
        <w:trPr>
          <w:trHeight w:val="11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252E71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EC5520">
              <w:rPr>
                <w:rFonts w:eastAsia="Calibri"/>
                <w:b/>
                <w:bCs/>
                <w:sz w:val="32"/>
                <w:szCs w:val="32"/>
              </w:rPr>
              <w:t>CALENDARIO DIDATTICO A.A. 2023</w:t>
            </w:r>
            <w:r w:rsidR="00252E71">
              <w:rPr>
                <w:rFonts w:eastAsia="Calibri"/>
                <w:b/>
                <w:bCs/>
                <w:sz w:val="32"/>
                <w:szCs w:val="32"/>
              </w:rPr>
              <w:t>/</w:t>
            </w:r>
            <w:r w:rsidRPr="00EC5520">
              <w:rPr>
                <w:rFonts w:eastAsia="Calibri"/>
                <w:b/>
                <w:bCs/>
                <w:sz w:val="32"/>
                <w:szCs w:val="32"/>
              </w:rPr>
              <w:t>2024</w:t>
            </w:r>
          </w:p>
        </w:tc>
      </w:tr>
      <w:tr w:rsidR="00D30E4E" w:rsidRPr="00EC5520" w:rsidTr="00187E9A">
        <w:trPr>
          <w:trHeight w:val="11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4E" w:rsidRPr="00D30E4E" w:rsidRDefault="00D30E4E" w:rsidP="00D30E4E">
            <w:pPr>
              <w:jc w:val="center"/>
              <w:rPr>
                <w:rFonts w:eastAsia="Calibri"/>
                <w:b/>
                <w:bCs/>
                <w:iCs/>
                <w:color w:val="00B0F0"/>
              </w:rPr>
            </w:pPr>
          </w:p>
        </w:tc>
      </w:tr>
      <w:tr w:rsidR="007815FA" w:rsidRPr="00EC5520" w:rsidTr="00187E9A">
        <w:trPr>
          <w:trHeight w:val="322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/>
                <w:bCs/>
              </w:rPr>
            </w:pPr>
            <w:r w:rsidRPr="00EC5520">
              <w:rPr>
                <w:rFonts w:eastAsia="Calibri"/>
                <w:b/>
                <w:bCs/>
              </w:rPr>
              <w:t>LEZIONI</w:t>
            </w:r>
          </w:p>
        </w:tc>
      </w:tr>
      <w:tr w:rsidR="007815FA" w:rsidRPr="00EC5520" w:rsidTr="00187E9A">
        <w:trPr>
          <w:trHeight w:val="270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  <w:i/>
                <w:iCs/>
              </w:rPr>
            </w:pPr>
            <w:r w:rsidRPr="00EC5520">
              <w:rPr>
                <w:rFonts w:eastAsia="Calibri"/>
                <w:bCs/>
                <w:i/>
                <w:iCs/>
              </w:rPr>
              <w:t>LEZIONI ANNUALI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18/09/2023 – 10/05/2024</w:t>
            </w:r>
          </w:p>
        </w:tc>
      </w:tr>
      <w:tr w:rsidR="007815FA" w:rsidRPr="00EC5520" w:rsidTr="00187E9A">
        <w:trPr>
          <w:trHeight w:val="274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  <w:i/>
                <w:iCs/>
              </w:rPr>
            </w:pPr>
            <w:r w:rsidRPr="00EC5520">
              <w:rPr>
                <w:rFonts w:eastAsia="Calibri"/>
                <w:bCs/>
                <w:i/>
                <w:iCs/>
              </w:rPr>
              <w:t>LEZIONI I SEMESTRE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 xml:space="preserve">18/09/2023 -  07/12/2023    </w:t>
            </w:r>
          </w:p>
        </w:tc>
      </w:tr>
      <w:tr w:rsidR="007815FA" w:rsidRPr="00EC5520" w:rsidTr="00187E9A">
        <w:trPr>
          <w:trHeight w:val="252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  <w:i/>
                <w:iCs/>
              </w:rPr>
              <w:t xml:space="preserve">LEZIONI II SEMESTRE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12/02/2024 – 10/05/2024</w:t>
            </w:r>
          </w:p>
        </w:tc>
      </w:tr>
      <w:tr w:rsidR="00275733" w:rsidRPr="00EC5520" w:rsidTr="00275733">
        <w:trPr>
          <w:trHeight w:val="252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4E" w:rsidRPr="00D30E4E" w:rsidRDefault="00D30E4E" w:rsidP="00D30E4E">
            <w:pPr>
              <w:jc w:val="center"/>
              <w:rPr>
                <w:rFonts w:eastAsia="Calibri"/>
                <w:b/>
                <w:bCs/>
                <w:iCs/>
                <w:color w:val="00B0F0"/>
              </w:rPr>
            </w:pPr>
          </w:p>
          <w:p w:rsidR="00D30E4E" w:rsidRPr="00D30E4E" w:rsidRDefault="00D30E4E" w:rsidP="00D30E4E">
            <w:pPr>
              <w:jc w:val="both"/>
              <w:rPr>
                <w:rFonts w:eastAsia="Calibri"/>
                <w:b/>
                <w:bCs/>
                <w:iCs/>
                <w:color w:val="00B0F0"/>
              </w:rPr>
            </w:pPr>
            <w:r w:rsidRPr="00D30E4E">
              <w:rPr>
                <w:rFonts w:eastAsia="Calibri"/>
                <w:b/>
                <w:bCs/>
                <w:iCs/>
                <w:color w:val="00B0F0"/>
              </w:rPr>
              <w:t>DA GIOVEDI’ 28 MARZO A MARTEDÌ 02 APRILE 2024: SOSPENSIONE PER FESTIVITA’ PASQUALI</w:t>
            </w:r>
          </w:p>
          <w:p w:rsidR="00321CE0" w:rsidRDefault="00321CE0" w:rsidP="00242A1C">
            <w:pPr>
              <w:jc w:val="both"/>
              <w:rPr>
                <w:rFonts w:eastAsia="Calibri"/>
                <w:b/>
                <w:bCs/>
                <w:iCs/>
                <w:color w:val="00B0F0"/>
              </w:rPr>
            </w:pPr>
          </w:p>
          <w:p w:rsidR="00242A1C" w:rsidRDefault="00242A1C" w:rsidP="00242A1C">
            <w:pPr>
              <w:jc w:val="both"/>
              <w:rPr>
                <w:rFonts w:eastAsia="Calibri"/>
                <w:b/>
                <w:bCs/>
                <w:iCs/>
                <w:color w:val="00B0F0"/>
              </w:rPr>
            </w:pPr>
            <w:bookmarkStart w:id="0" w:name="_GoBack"/>
            <w:bookmarkEnd w:id="0"/>
            <w:r w:rsidRPr="00281007">
              <w:rPr>
                <w:rFonts w:eastAsia="Calibri"/>
                <w:b/>
                <w:bCs/>
                <w:iCs/>
                <w:color w:val="00B0F0"/>
              </w:rPr>
              <w:t>SOSPENSIONE</w:t>
            </w:r>
            <w:r>
              <w:rPr>
                <w:rFonts w:eastAsia="Calibri"/>
                <w:b/>
                <w:bCs/>
                <w:iCs/>
                <w:color w:val="00B0F0"/>
              </w:rPr>
              <w:t xml:space="preserve"> ATTIVITA’ DIDATTICA IL 29 E IL 30 APRILE</w:t>
            </w:r>
            <w:r>
              <w:rPr>
                <w:rFonts w:eastAsia="Calibri"/>
                <w:b/>
                <w:bCs/>
                <w:iCs/>
                <w:color w:val="00B0F0"/>
              </w:rPr>
              <w:t xml:space="preserve"> 2024</w:t>
            </w:r>
          </w:p>
          <w:p w:rsidR="00275733" w:rsidRPr="00EC5520" w:rsidRDefault="00275733" w:rsidP="00D30E4E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7815FA" w:rsidRPr="00EC5520" w:rsidTr="00187E9A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/>
                <w:bCs/>
              </w:rPr>
            </w:pPr>
            <w:r w:rsidRPr="00EC5520">
              <w:rPr>
                <w:rFonts w:eastAsia="Calibri"/>
                <w:b/>
                <w:bCs/>
              </w:rPr>
              <w:t>ESAMI</w:t>
            </w:r>
          </w:p>
        </w:tc>
      </w:tr>
      <w:tr w:rsidR="007815FA" w:rsidRPr="00EC5520" w:rsidTr="00187E9A">
        <w:trPr>
          <w:trHeight w:hRule="exact" w:val="294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Default="007815FA" w:rsidP="00187E9A">
            <w:pPr>
              <w:jc w:val="center"/>
              <w:rPr>
                <w:b/>
                <w:bCs/>
                <w:iCs/>
              </w:rPr>
            </w:pPr>
            <w:r w:rsidRPr="00EC5520">
              <w:rPr>
                <w:b/>
                <w:bCs/>
                <w:iCs/>
              </w:rPr>
              <w:t>SESSIONE DI DICEMBRE 2023</w:t>
            </w:r>
          </w:p>
          <w:p w:rsidR="00EC5520" w:rsidRDefault="00EC5520" w:rsidP="00187E9A">
            <w:pPr>
              <w:jc w:val="center"/>
              <w:rPr>
                <w:b/>
                <w:bCs/>
                <w:iCs/>
              </w:rPr>
            </w:pPr>
          </w:p>
          <w:p w:rsidR="00EC5520" w:rsidRPr="00EC5520" w:rsidRDefault="00EC5520" w:rsidP="00187E9A">
            <w:pPr>
              <w:jc w:val="center"/>
              <w:rPr>
                <w:b/>
                <w:bCs/>
                <w:iCs/>
              </w:rPr>
            </w:pPr>
          </w:p>
          <w:p w:rsidR="007815FA" w:rsidRPr="00EC5520" w:rsidRDefault="007815FA" w:rsidP="00187E9A">
            <w:pPr>
              <w:rPr>
                <w:b/>
                <w:bCs/>
                <w:i/>
                <w:iCs/>
              </w:rPr>
            </w:pPr>
          </w:p>
        </w:tc>
      </w:tr>
      <w:tr w:rsidR="007815FA" w:rsidRPr="00EC5520" w:rsidTr="00187E9A">
        <w:trPr>
          <w:trHeight w:hRule="exact" w:val="272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  <w:iCs/>
              </w:rPr>
            </w:pPr>
            <w:r w:rsidRPr="00EC5520">
              <w:rPr>
                <w:rFonts w:eastAsia="Calibri"/>
                <w:bCs/>
                <w:iCs/>
              </w:rPr>
              <w:t>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  <w:iCs/>
              </w:rPr>
            </w:pPr>
            <w:r w:rsidRPr="00EC5520">
              <w:rPr>
                <w:rFonts w:eastAsia="Calibri"/>
                <w:bCs/>
                <w:iCs/>
              </w:rPr>
              <w:t xml:space="preserve">11/12/2023 – 22/12/2023   </w:t>
            </w:r>
          </w:p>
          <w:p w:rsidR="007815FA" w:rsidRPr="00EC5520" w:rsidRDefault="007815FA" w:rsidP="00187E9A">
            <w:pPr>
              <w:rPr>
                <w:rFonts w:eastAsia="Calibri"/>
                <w:bCs/>
                <w:iCs/>
              </w:rPr>
            </w:pPr>
          </w:p>
        </w:tc>
      </w:tr>
      <w:tr w:rsidR="007815FA" w:rsidRPr="00EC5520" w:rsidTr="00187E9A">
        <w:trPr>
          <w:trHeight w:hRule="exact" w:val="277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jc w:val="center"/>
              <w:rPr>
                <w:b/>
                <w:bCs/>
                <w:iCs/>
              </w:rPr>
            </w:pPr>
            <w:r w:rsidRPr="00EC5520">
              <w:rPr>
                <w:b/>
                <w:bCs/>
                <w:iCs/>
              </w:rPr>
              <w:t>SESSIONE INVERNALE 2024</w:t>
            </w:r>
          </w:p>
        </w:tc>
      </w:tr>
      <w:tr w:rsidR="007815FA" w:rsidRPr="00EC5520" w:rsidTr="00187E9A">
        <w:trPr>
          <w:trHeight w:val="246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08/01/2024– 19/01/2024</w:t>
            </w:r>
          </w:p>
        </w:tc>
      </w:tr>
      <w:tr w:rsidR="007815FA" w:rsidRPr="00EC5520" w:rsidTr="00187E9A">
        <w:trPr>
          <w:trHeight w:val="264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FA" w:rsidRPr="00EC5520" w:rsidRDefault="007815FA" w:rsidP="00187E9A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22/01/2024 – 09/02/2024</w:t>
            </w:r>
          </w:p>
        </w:tc>
      </w:tr>
      <w:tr w:rsidR="00D30E4E" w:rsidRPr="00EC5520" w:rsidTr="00D30E4E">
        <w:trPr>
          <w:trHeight w:val="268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4E" w:rsidRPr="00EC5520" w:rsidRDefault="00D30E4E" w:rsidP="00D30E4E">
            <w:pPr>
              <w:rPr>
                <w:rFonts w:eastAsia="Calibri"/>
                <w:b/>
                <w:bCs/>
              </w:rPr>
            </w:pPr>
          </w:p>
        </w:tc>
      </w:tr>
      <w:tr w:rsidR="00D30E4E" w:rsidRPr="00EC5520" w:rsidTr="00187E9A">
        <w:trPr>
          <w:trHeight w:val="401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4E" w:rsidRPr="00EC5520" w:rsidRDefault="00D30E4E" w:rsidP="00D30E4E">
            <w:pPr>
              <w:jc w:val="center"/>
              <w:rPr>
                <w:b/>
                <w:bCs/>
              </w:rPr>
            </w:pPr>
            <w:r w:rsidRPr="00EC5520">
              <w:rPr>
                <w:b/>
                <w:bCs/>
                <w:iCs/>
              </w:rPr>
              <w:t>SESSIONE ESTIVA 2024</w:t>
            </w:r>
          </w:p>
        </w:tc>
      </w:tr>
      <w:tr w:rsidR="00D30E4E" w:rsidRPr="00EC5520" w:rsidTr="00187E9A">
        <w:trPr>
          <w:trHeight w:val="262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20/05/2024 – 07/06/2024</w:t>
            </w:r>
          </w:p>
        </w:tc>
      </w:tr>
      <w:tr w:rsidR="00D30E4E" w:rsidRPr="00EC5520" w:rsidTr="00187E9A">
        <w:trPr>
          <w:trHeight w:val="280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10/06/2024  – 28/06/2024</w:t>
            </w:r>
          </w:p>
        </w:tc>
      </w:tr>
      <w:tr w:rsidR="00D30E4E" w:rsidRPr="00EC5520" w:rsidTr="00187E9A">
        <w:trPr>
          <w:trHeight w:val="244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III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01/07/2024 – 19/07/2024</w:t>
            </w:r>
          </w:p>
        </w:tc>
      </w:tr>
      <w:tr w:rsidR="00D30E4E" w:rsidRPr="00EC5520" w:rsidTr="00187E9A">
        <w:trPr>
          <w:trHeight w:val="404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jc w:val="center"/>
              <w:rPr>
                <w:b/>
                <w:bCs/>
              </w:rPr>
            </w:pPr>
            <w:r w:rsidRPr="00EC5520">
              <w:rPr>
                <w:b/>
                <w:bCs/>
                <w:iCs/>
              </w:rPr>
              <w:t>SESSIONE DI SETTEMBRE 2024</w:t>
            </w:r>
          </w:p>
        </w:tc>
      </w:tr>
      <w:tr w:rsidR="00D30E4E" w:rsidRPr="00EC5520" w:rsidTr="00187E9A">
        <w:trPr>
          <w:trHeight w:val="243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09/09/2024 – 13/09/2024</w:t>
            </w:r>
          </w:p>
        </w:tc>
      </w:tr>
      <w:tr w:rsidR="00D30E4E" w:rsidRPr="00EC5520" w:rsidTr="00187E9A">
        <w:trPr>
          <w:trHeight w:val="30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jc w:val="center"/>
              <w:rPr>
                <w:b/>
                <w:bCs/>
                <w:iCs/>
              </w:rPr>
            </w:pPr>
            <w:r w:rsidRPr="00EC5520">
              <w:rPr>
                <w:b/>
                <w:bCs/>
                <w:iCs/>
              </w:rPr>
              <w:t>SESSIONE DI DICEMBRE 2024</w:t>
            </w:r>
          </w:p>
        </w:tc>
      </w:tr>
      <w:tr w:rsidR="00D30E4E" w:rsidRPr="00EC5520" w:rsidTr="00187E9A">
        <w:trPr>
          <w:trHeight w:val="254"/>
          <w:tblCellSpacing w:w="0" w:type="dxa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 APPELLO</w:t>
            </w:r>
          </w:p>
        </w:tc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09/12/2024 – 20/12/2024</w:t>
            </w:r>
          </w:p>
        </w:tc>
      </w:tr>
      <w:tr w:rsidR="00D30E4E" w:rsidRPr="00EC5520" w:rsidTr="00187E9A">
        <w:trPr>
          <w:trHeight w:val="266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jc w:val="center"/>
              <w:rPr>
                <w:b/>
                <w:bCs/>
                <w:iCs/>
              </w:rPr>
            </w:pPr>
            <w:r w:rsidRPr="00EC5520">
              <w:rPr>
                <w:b/>
                <w:bCs/>
                <w:iCs/>
              </w:rPr>
              <w:t>SESSIONE INVERNALE 2025</w:t>
            </w:r>
          </w:p>
        </w:tc>
      </w:tr>
      <w:tr w:rsidR="00D30E4E" w:rsidRPr="00EC5520" w:rsidTr="00187E9A">
        <w:trPr>
          <w:trHeight w:val="257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07/01/2025 – 17/01/2025</w:t>
            </w:r>
          </w:p>
        </w:tc>
      </w:tr>
      <w:tr w:rsidR="00D30E4E" w:rsidRPr="00EC5520" w:rsidTr="00187E9A">
        <w:trPr>
          <w:trHeight w:val="260"/>
          <w:tblCellSpacing w:w="0" w:type="dxa"/>
          <w:jc w:val="center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II APPELLO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4E" w:rsidRPr="00EC5520" w:rsidRDefault="00D30E4E" w:rsidP="00D30E4E">
            <w:pPr>
              <w:rPr>
                <w:rFonts w:eastAsia="Calibri"/>
                <w:bCs/>
              </w:rPr>
            </w:pPr>
            <w:r w:rsidRPr="00EC5520">
              <w:rPr>
                <w:rFonts w:eastAsia="Calibri"/>
                <w:bCs/>
              </w:rPr>
              <w:t>20/01/2025 – 07/02/2025</w:t>
            </w:r>
          </w:p>
        </w:tc>
      </w:tr>
    </w:tbl>
    <w:p w:rsidR="007815FA" w:rsidRPr="00EC5520" w:rsidRDefault="007815FA" w:rsidP="007815FA"/>
    <w:p w:rsidR="007815FA" w:rsidRPr="00EC5520" w:rsidRDefault="007815FA" w:rsidP="007815FA">
      <w:pPr>
        <w:tabs>
          <w:tab w:val="left" w:pos="980"/>
        </w:tabs>
      </w:pPr>
      <w:r w:rsidRPr="00EC5520">
        <w:tab/>
      </w:r>
    </w:p>
    <w:p w:rsidR="007815FA" w:rsidRPr="00EC5520" w:rsidRDefault="007815FA" w:rsidP="007815FA">
      <w:pPr>
        <w:rPr>
          <w:b/>
        </w:rPr>
      </w:pPr>
    </w:p>
    <w:p w:rsidR="007815FA" w:rsidRPr="00EC5520" w:rsidRDefault="007815FA" w:rsidP="007815FA">
      <w:pPr>
        <w:rPr>
          <w:b/>
        </w:rPr>
      </w:pPr>
    </w:p>
    <w:p w:rsidR="007815FA" w:rsidRPr="00EC5520" w:rsidRDefault="007815FA" w:rsidP="007815FA">
      <w:pPr>
        <w:rPr>
          <w:b/>
        </w:rPr>
      </w:pPr>
      <w:r w:rsidRPr="00EC5520">
        <w:rPr>
          <w:b/>
        </w:rPr>
        <w:t>Anno accademico 2023/2024</w:t>
      </w:r>
    </w:p>
    <w:p w:rsidR="007815FA" w:rsidRPr="00EC5520" w:rsidRDefault="007815FA" w:rsidP="007815F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15FA" w:rsidRPr="00EC5520" w:rsidTr="00187E9A">
        <w:tc>
          <w:tcPr>
            <w:tcW w:w="4814" w:type="dxa"/>
          </w:tcPr>
          <w:p w:rsidR="007815FA" w:rsidRPr="00EC2CBA" w:rsidRDefault="007815FA" w:rsidP="00187E9A">
            <w:pPr>
              <w:jc w:val="center"/>
              <w:rPr>
                <w:b/>
                <w:bCs/>
                <w:iCs/>
              </w:rPr>
            </w:pPr>
            <w:r w:rsidRPr="00EC2CBA">
              <w:rPr>
                <w:b/>
                <w:bCs/>
                <w:iCs/>
              </w:rPr>
              <w:t>Sessioni di laurea 2023/2024</w:t>
            </w:r>
          </w:p>
        </w:tc>
        <w:tc>
          <w:tcPr>
            <w:tcW w:w="4814" w:type="dxa"/>
          </w:tcPr>
          <w:p w:rsidR="007815FA" w:rsidRPr="00EC2CBA" w:rsidRDefault="007815FA" w:rsidP="00187E9A">
            <w:pPr>
              <w:jc w:val="center"/>
              <w:rPr>
                <w:b/>
                <w:bCs/>
                <w:iCs/>
              </w:rPr>
            </w:pPr>
            <w:r w:rsidRPr="00EC2CBA">
              <w:rPr>
                <w:b/>
                <w:bCs/>
                <w:iCs/>
              </w:rPr>
              <w:t>Periodo di discussione</w:t>
            </w:r>
          </w:p>
        </w:tc>
      </w:tr>
      <w:tr w:rsidR="007815FA" w:rsidRPr="00EC5520" w:rsidTr="00187E9A"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MAGGIO 2024</w:t>
            </w:r>
          </w:p>
        </w:tc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02/05/2024 – 10/5/2024</w:t>
            </w:r>
          </w:p>
        </w:tc>
      </w:tr>
      <w:tr w:rsidR="007815FA" w:rsidRPr="00EC5520" w:rsidTr="00187E9A"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LUGLIO 2024</w:t>
            </w:r>
          </w:p>
        </w:tc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01/07/2024 – 12/07/2024</w:t>
            </w:r>
          </w:p>
        </w:tc>
      </w:tr>
      <w:tr w:rsidR="007815FA" w:rsidRPr="00EC5520" w:rsidTr="00187E9A"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OTTOBRE 2024</w:t>
            </w:r>
          </w:p>
        </w:tc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07/10/2024 – 18/10/2024</w:t>
            </w:r>
          </w:p>
        </w:tc>
      </w:tr>
      <w:tr w:rsidR="007815FA" w:rsidRPr="00EC5520" w:rsidTr="00187E9A"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FEBBRAIO 2025</w:t>
            </w:r>
          </w:p>
        </w:tc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17/02/2025 – 28/02/2025</w:t>
            </w:r>
          </w:p>
        </w:tc>
      </w:tr>
      <w:tr w:rsidR="007815FA" w:rsidRPr="00EC5520" w:rsidTr="00187E9A"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MARZO 2025</w:t>
            </w:r>
          </w:p>
        </w:tc>
        <w:tc>
          <w:tcPr>
            <w:tcW w:w="4814" w:type="dxa"/>
          </w:tcPr>
          <w:p w:rsidR="007815FA" w:rsidRPr="00EC5520" w:rsidRDefault="007815FA" w:rsidP="00187E9A">
            <w:pPr>
              <w:jc w:val="center"/>
            </w:pPr>
            <w:r w:rsidRPr="00EC5520">
              <w:t>17/03/2025– 28/03/2025</w:t>
            </w:r>
          </w:p>
        </w:tc>
      </w:tr>
    </w:tbl>
    <w:p w:rsidR="007815FA" w:rsidRPr="00EC5520" w:rsidRDefault="007815FA" w:rsidP="007815FA">
      <w:pPr>
        <w:rPr>
          <w:sz w:val="24"/>
          <w:szCs w:val="24"/>
        </w:rPr>
      </w:pPr>
    </w:p>
    <w:p w:rsidR="007815FA" w:rsidRPr="00EC5520" w:rsidRDefault="007815FA" w:rsidP="007815FA">
      <w:pPr>
        <w:tabs>
          <w:tab w:val="left" w:pos="993"/>
        </w:tabs>
        <w:jc w:val="both"/>
        <w:rPr>
          <w:sz w:val="24"/>
          <w:szCs w:val="24"/>
        </w:rPr>
      </w:pPr>
    </w:p>
    <w:p w:rsidR="00333190" w:rsidRPr="00EC5520" w:rsidRDefault="00333190"/>
    <w:sectPr w:rsidR="00333190" w:rsidRPr="00EC5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913"/>
    <w:multiLevelType w:val="hybridMultilevel"/>
    <w:tmpl w:val="564E44A6"/>
    <w:lvl w:ilvl="0" w:tplc="C6C88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FA"/>
    <w:rsid w:val="00242A1C"/>
    <w:rsid w:val="00252E71"/>
    <w:rsid w:val="00275733"/>
    <w:rsid w:val="00281007"/>
    <w:rsid w:val="00321CE0"/>
    <w:rsid w:val="00333190"/>
    <w:rsid w:val="00395258"/>
    <w:rsid w:val="007815FA"/>
    <w:rsid w:val="007930F5"/>
    <w:rsid w:val="00D30E4E"/>
    <w:rsid w:val="00DA5F32"/>
    <w:rsid w:val="00EC2CBA"/>
    <w:rsid w:val="00E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5826"/>
  <w15:chartTrackingRefBased/>
  <w15:docId w15:val="{E26F56C2-53A3-4B86-A1FC-3B23B99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1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5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13</cp:revision>
  <cp:lastPrinted>2023-05-31T10:54:00Z</cp:lastPrinted>
  <dcterms:created xsi:type="dcterms:W3CDTF">2023-05-04T08:27:00Z</dcterms:created>
  <dcterms:modified xsi:type="dcterms:W3CDTF">2023-06-28T09:05:00Z</dcterms:modified>
</cp:coreProperties>
</file>