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A6FD" w14:textId="377A3AAF" w:rsidR="00D14908" w:rsidRPr="00250BF7" w:rsidRDefault="00D14908" w:rsidP="00D14908">
      <w:pPr>
        <w:jc w:val="center"/>
        <w:rPr>
          <w:rFonts w:ascii="Times New Roman" w:hAnsi="Times New Roman" w:cs="Times New Roman"/>
        </w:rPr>
      </w:pPr>
      <w:r w:rsidRPr="00250BF7">
        <w:rPr>
          <w:rFonts w:ascii="Times New Roman" w:hAnsi="Times New Roman" w:cs="Times New Roman"/>
          <w:noProof/>
        </w:rPr>
        <w:drawing>
          <wp:inline distT="0" distB="0" distL="0" distR="0" wp14:anchorId="672A2F27" wp14:editId="6F62F4E2">
            <wp:extent cx="647700" cy="876300"/>
            <wp:effectExtent l="0" t="0" r="0" b="0"/>
            <wp:docPr id="1961304712" name="Immagine 1" descr="Immagine che contiene simbolo, emblema, badge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04712" name="Immagine 1" descr="Immagine che contiene simbolo, emblema, badge, vestit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1C79" w14:textId="77777777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</w:p>
    <w:p w14:paraId="6232465A" w14:textId="43E303D0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  <w:r w:rsidRPr="005264C8">
        <w:rPr>
          <w:rFonts w:ascii="Times New Roman" w:hAnsi="Times New Roman" w:cs="Times New Roman"/>
          <w:b/>
          <w:bCs/>
        </w:rPr>
        <w:t>Università degli Studi di Genova</w:t>
      </w:r>
    </w:p>
    <w:p w14:paraId="3DC1DBC3" w14:textId="77777777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  <w:r w:rsidRPr="005264C8">
        <w:rPr>
          <w:rFonts w:ascii="Times New Roman" w:hAnsi="Times New Roman" w:cs="Times New Roman"/>
          <w:b/>
          <w:bCs/>
        </w:rPr>
        <w:t>Dipartimento di Scienze Politiche e Internazionali</w:t>
      </w:r>
    </w:p>
    <w:p w14:paraId="74343514" w14:textId="3E5EF264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5264C8">
        <w:rPr>
          <w:rFonts w:ascii="Times New Roman" w:hAnsi="Times New Roman" w:cs="Times New Roman"/>
          <w:b/>
          <w:bCs/>
        </w:rPr>
        <w:t>a.a</w:t>
      </w:r>
      <w:proofErr w:type="spellEnd"/>
      <w:r w:rsidRPr="005264C8">
        <w:rPr>
          <w:rFonts w:ascii="Times New Roman" w:hAnsi="Times New Roman" w:cs="Times New Roman"/>
          <w:b/>
          <w:bCs/>
        </w:rPr>
        <w:t>. 2024-2025</w:t>
      </w:r>
    </w:p>
    <w:p w14:paraId="220F76F8" w14:textId="77777777" w:rsidR="00D14908" w:rsidRPr="005264C8" w:rsidRDefault="00D14908" w:rsidP="00D14908">
      <w:pPr>
        <w:jc w:val="center"/>
        <w:rPr>
          <w:rFonts w:ascii="Times New Roman" w:hAnsi="Times New Roman" w:cs="Times New Roman"/>
          <w:b/>
          <w:bCs/>
        </w:rPr>
      </w:pPr>
    </w:p>
    <w:p w14:paraId="694A0677" w14:textId="404E79DE" w:rsidR="00D14908" w:rsidRPr="00DC15B7" w:rsidRDefault="00DC15B7" w:rsidP="00DC15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15B7">
        <w:rPr>
          <w:rFonts w:ascii="Times New Roman" w:hAnsi="Times New Roman" w:cs="Times New Roman"/>
          <w:b/>
          <w:bCs/>
          <w:sz w:val="36"/>
          <w:szCs w:val="36"/>
        </w:rPr>
        <w:t>Seminari di Storia delle Dottrine Politiche</w:t>
      </w:r>
    </w:p>
    <w:p w14:paraId="088B4579" w14:textId="54DA79A7" w:rsidR="00DC15B7" w:rsidRPr="00DC15B7" w:rsidRDefault="00DC15B7" w:rsidP="00DC15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15B7">
        <w:rPr>
          <w:rFonts w:ascii="Times New Roman" w:hAnsi="Times New Roman" w:cs="Times New Roman"/>
          <w:b/>
          <w:bCs/>
          <w:sz w:val="36"/>
          <w:szCs w:val="36"/>
        </w:rPr>
        <w:t>(Cod. 109134)</w:t>
      </w:r>
    </w:p>
    <w:p w14:paraId="4B62127B" w14:textId="77777777" w:rsidR="00DC15B7" w:rsidRPr="00DC15B7" w:rsidRDefault="00DC15B7" w:rsidP="00DC15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B46221" w14:textId="31568A1D" w:rsidR="00DC15B7" w:rsidRPr="00DC15B7" w:rsidRDefault="00DC15B7" w:rsidP="00DC15B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C15B7">
        <w:rPr>
          <w:rFonts w:ascii="Times New Roman" w:hAnsi="Times New Roman" w:cs="Times New Roman"/>
          <w:b/>
          <w:bCs/>
          <w:color w:val="FF0000"/>
          <w:sz w:val="40"/>
          <w:szCs w:val="40"/>
        </w:rPr>
        <w:t>Resistere al potere</w:t>
      </w:r>
    </w:p>
    <w:p w14:paraId="77C98002" w14:textId="77777777" w:rsidR="00DC15B7" w:rsidRDefault="00DC15B7" w:rsidP="00DC15B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8B21BD4" w14:textId="6D796021" w:rsidR="00DC15B7" w:rsidRPr="002C361A" w:rsidRDefault="00DC15B7" w:rsidP="00DC15B7">
      <w:pPr>
        <w:jc w:val="center"/>
        <w:rPr>
          <w:rFonts w:ascii="Times New Roman" w:hAnsi="Times New Roman" w:cs="Times New Roman"/>
          <w:color w:val="000000" w:themeColor="text1"/>
        </w:rPr>
      </w:pPr>
      <w:r w:rsidRPr="002C361A">
        <w:rPr>
          <w:rFonts w:ascii="Times New Roman" w:hAnsi="Times New Roman" w:cs="Times New Roman"/>
          <w:color w:val="000000" w:themeColor="text1"/>
        </w:rPr>
        <w:t xml:space="preserve">Ciclo di seminari </w:t>
      </w:r>
      <w:proofErr w:type="spellStart"/>
      <w:r w:rsidRPr="002C361A">
        <w:rPr>
          <w:rFonts w:ascii="Times New Roman" w:hAnsi="Times New Roman" w:cs="Times New Roman"/>
          <w:color w:val="000000" w:themeColor="text1"/>
        </w:rPr>
        <w:t>creditizzati</w:t>
      </w:r>
      <w:proofErr w:type="spellEnd"/>
      <w:r w:rsidRPr="002C361A">
        <w:rPr>
          <w:rFonts w:ascii="Times New Roman" w:hAnsi="Times New Roman" w:cs="Times New Roman"/>
          <w:color w:val="000000" w:themeColor="text1"/>
        </w:rPr>
        <w:t xml:space="preserve"> – (6 ore – 1 CFU)</w:t>
      </w:r>
    </w:p>
    <w:p w14:paraId="63B9B797" w14:textId="4C447FA2" w:rsidR="00BF260B" w:rsidRP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  <w:r w:rsidRPr="002C361A">
        <w:rPr>
          <w:rFonts w:ascii="Times New Roman" w:hAnsi="Times New Roman" w:cs="Times New Roman"/>
          <w:color w:val="000000" w:themeColor="text1"/>
        </w:rPr>
        <w:t>Docenti responsabili</w:t>
      </w:r>
    </w:p>
    <w:p w14:paraId="778190DF" w14:textId="77777777" w:rsid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Prof. Alberto de Sanctis – Prof. Andrea Catanzaro – Prof. Davide Suin</w:t>
      </w:r>
    </w:p>
    <w:p w14:paraId="0A85F8BB" w14:textId="77777777" w:rsid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87D111E" w14:textId="77777777" w:rsidR="002C361A" w:rsidRDefault="002C361A" w:rsidP="002C361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610FC9C" w14:textId="32C41045" w:rsidR="002C361A" w:rsidRPr="00D23F9A" w:rsidRDefault="00D23F9A" w:rsidP="002C36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="002C361A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Marzo 2025</w:t>
      </w:r>
    </w:p>
    <w:p w14:paraId="0FE8794B" w14:textId="36BBC5C4" w:rsidR="002C361A" w:rsidRPr="00D23F9A" w:rsidRDefault="002C361A" w:rsidP="002C36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(15.00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17.00 – Piattaforma Teams – Codice canale: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91123899"/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>s6r8bbs</w:t>
      </w:r>
      <w:bookmarkEnd w:id="0"/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420E9C0" w14:textId="50EF7D25" w:rsidR="002C361A" w:rsidRPr="00D23F9A" w:rsidRDefault="00142DA9" w:rsidP="002C36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«Ne plus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quam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expedit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sint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subiecti</w:t>
      </w:r>
      <w:proofErr w:type="spellEnd"/>
      <w:r w:rsidRPr="001D0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». </w:t>
      </w:r>
      <w:r w:rsidRPr="00D23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Il peccato dell’obbedienza: un </w:t>
      </w:r>
      <w:r w:rsidRPr="00D23F9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excursus</w:t>
      </w:r>
      <w:r w:rsidRPr="00D23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medievale</w:t>
      </w:r>
    </w:p>
    <w:p w14:paraId="6DBEE368" w14:textId="3B32B375" w:rsidR="002C361A" w:rsidRPr="00D23F9A" w:rsidRDefault="006F4C70" w:rsidP="002C36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r w:rsidR="002C361A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F9A">
        <w:rPr>
          <w:rFonts w:ascii="Times New Roman" w:hAnsi="Times New Roman" w:cs="Times New Roman"/>
          <w:color w:val="000000" w:themeColor="text1"/>
          <w:sz w:val="28"/>
          <w:szCs w:val="28"/>
        </w:rPr>
        <w:t>ssa Melissa Giannetta</w:t>
      </w:r>
      <w:r w:rsidR="002C361A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F02B03" w14:textId="29C4E8B8" w:rsidR="00974C63" w:rsidRPr="00D23F9A" w:rsidRDefault="002C361A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3F9A" w:rsidRPr="00D23F9A">
        <w:rPr>
          <w:rFonts w:ascii="Times New Roman" w:hAnsi="Times New Roman" w:cs="Times New Roman"/>
          <w:color w:val="000000" w:themeColor="text1"/>
          <w:sz w:val="20"/>
          <w:szCs w:val="20"/>
        </w:rPr>
        <w:t>Universit</w:t>
      </w:r>
      <w:r w:rsidR="00B649E4">
        <w:rPr>
          <w:rFonts w:ascii="Times New Roman" w:hAnsi="Times New Roman" w:cs="Times New Roman"/>
          <w:color w:val="000000" w:themeColor="text1"/>
          <w:sz w:val="20"/>
          <w:szCs w:val="20"/>
        </w:rPr>
        <w:t>à degli Studi</w:t>
      </w:r>
      <w:r w:rsidR="00D23F9A" w:rsidRPr="00D23F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 Salerno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2D64A59" w14:textId="77777777" w:rsidR="00576CC5" w:rsidRPr="00D23F9A" w:rsidRDefault="00576CC5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7A834" w14:textId="6C5C4E5A" w:rsidR="00576CC5" w:rsidRPr="00D23F9A" w:rsidRDefault="00B649E4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="00576CC5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10 Aprile 2025</w:t>
      </w:r>
    </w:p>
    <w:p w14:paraId="5370B1F4" w14:textId="5840A1FC" w:rsidR="00576CC5" w:rsidRPr="00D23F9A" w:rsidRDefault="00576CC5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(15.00</w:t>
      </w:r>
      <w:r w:rsidR="00B64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4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17.00 – Piattaforma Teams – Codice canale: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s6r8bbs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CBED70B" w14:textId="353059A5" w:rsidR="00576CC5" w:rsidRPr="00B649E4" w:rsidRDefault="001D0B1C" w:rsidP="005360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Sovranità e diritto di</w:t>
      </w:r>
      <w:r w:rsidR="00B64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resistenza tra Bodin e Locke</w:t>
      </w:r>
    </w:p>
    <w:p w14:paraId="04F372A0" w14:textId="180B8CB7" w:rsidR="00142DA9" w:rsidRPr="00D23F9A" w:rsidRDefault="00142DA9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Prof. Alessandro Arienzo</w:t>
      </w:r>
    </w:p>
    <w:p w14:paraId="4A97A2FC" w14:textId="1F3F56D0" w:rsidR="00142DA9" w:rsidRPr="00B649E4" w:rsidRDefault="00142DA9" w:rsidP="0053606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649E4">
        <w:rPr>
          <w:rFonts w:ascii="Times New Roman" w:hAnsi="Times New Roman" w:cs="Times New Roman"/>
          <w:color w:val="000000" w:themeColor="text1"/>
          <w:sz w:val="20"/>
          <w:szCs w:val="20"/>
        </w:rPr>
        <w:t>Università degli Studi di Napoli Federico II</w:t>
      </w: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D1AE1FF" w14:textId="77777777" w:rsidR="00576CC5" w:rsidRPr="00D23F9A" w:rsidRDefault="00576CC5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4B8490" w14:textId="07BF5F21" w:rsidR="00576CC5" w:rsidRPr="00D23F9A" w:rsidRDefault="00B649E4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Giovedì </w:t>
      </w:r>
      <w:r w:rsidR="00142DA9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76CC5"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Maggio 2025</w:t>
      </w:r>
    </w:p>
    <w:p w14:paraId="4EA5F784" w14:textId="4301F352" w:rsidR="00142DA9" w:rsidRPr="00D23F9A" w:rsidRDefault="00142DA9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(15.00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17.00 – Piattaforma Teams – Codice canale:</w:t>
      </w:r>
      <w:r w:rsidR="006F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s6r8bbs</w:t>
      </w: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CC53B7E" w14:textId="5F75BDDF" w:rsidR="00576CC5" w:rsidRPr="00B649E4" w:rsidRDefault="006F4C70" w:rsidP="005360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Il potere di tutti: la politica della nonviolenza in Aldo </w:t>
      </w:r>
      <w:r w:rsidR="00B64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Capitini</w:t>
      </w:r>
    </w:p>
    <w:p w14:paraId="03AB8BCB" w14:textId="7BCB8736" w:rsidR="00D23F9A" w:rsidRPr="00D23F9A" w:rsidRDefault="00D23F9A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F9A">
        <w:rPr>
          <w:rFonts w:ascii="Times New Roman" w:hAnsi="Times New Roman" w:cs="Times New Roman"/>
          <w:color w:val="000000" w:themeColor="text1"/>
          <w:sz w:val="28"/>
          <w:szCs w:val="28"/>
        </w:rPr>
        <w:t>Prof.ssa Nicoletta Stradaioli</w:t>
      </w:r>
    </w:p>
    <w:p w14:paraId="5B6CC8AE" w14:textId="33B3EB48" w:rsidR="00D23F9A" w:rsidRPr="00B649E4" w:rsidRDefault="00D23F9A" w:rsidP="0053606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649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Università degli Studi di </w:t>
      </w:r>
      <w:r w:rsidR="00B649E4"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Perugia</w:t>
      </w:r>
      <w:r w:rsidRPr="00B649E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34D843B" w14:textId="0095DBE3" w:rsidR="00D23F9A" w:rsidRPr="00D23F9A" w:rsidRDefault="00D23F9A" w:rsidP="005360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2EF7B" w14:textId="77777777" w:rsidR="00576CC5" w:rsidRDefault="00576CC5" w:rsidP="00576CC5">
      <w:pPr>
        <w:rPr>
          <w:rFonts w:ascii="Times New Roman" w:hAnsi="Times New Roman" w:cs="Times New Roman"/>
          <w:color w:val="000000" w:themeColor="text1"/>
        </w:rPr>
      </w:pPr>
    </w:p>
    <w:p w14:paraId="23ADA1A4" w14:textId="77777777" w:rsidR="00576CC5" w:rsidRDefault="00576CC5" w:rsidP="00576CC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9582CF0" w14:textId="77777777" w:rsidR="0053606C" w:rsidRDefault="0053606C" w:rsidP="0053606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1C7C633" w14:textId="77777777" w:rsidR="0053606C" w:rsidRDefault="0053606C" w:rsidP="0053606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9101888" w14:textId="0688AF00" w:rsidR="0053606C" w:rsidRDefault="0053606C" w:rsidP="00D23F9A">
      <w:pPr>
        <w:rPr>
          <w:rFonts w:ascii="Times New Roman" w:hAnsi="Times New Roman" w:cs="Times New Roman"/>
          <w:color w:val="000000" w:themeColor="text1"/>
        </w:rPr>
      </w:pPr>
    </w:p>
    <w:p w14:paraId="463E5483" w14:textId="283EEC7A" w:rsidR="0053606C" w:rsidRPr="0053606C" w:rsidRDefault="0053606C" w:rsidP="0053606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 conseguire il CFU, gli studenti dovranno frequentare i tre incontri e preparare una relazione scritta da inoltrare al seguente indirizzo di posta elettronica: </w:t>
      </w:r>
      <w:hyperlink r:id="rId9" w:history="1">
        <w:r w:rsidRPr="00FC524F">
          <w:rPr>
            <w:rStyle w:val="Collegamentoipertestuale"/>
            <w:rFonts w:ascii="Times New Roman" w:hAnsi="Times New Roman" w:cs="Times New Roman"/>
            <w:sz w:val="20"/>
            <w:szCs w:val="20"/>
          </w:rPr>
          <w:t>davide.suin@unige.it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</w:t>
      </w:r>
      <w:hyperlink r:id="rId10" w:history="1">
        <w:r w:rsidRPr="00FC524F">
          <w:rPr>
            <w:rStyle w:val="Collegamentoipertestuale"/>
            <w:rFonts w:ascii="Times New Roman" w:hAnsi="Times New Roman" w:cs="Times New Roman"/>
            <w:sz w:val="20"/>
            <w:szCs w:val="20"/>
          </w:rPr>
          <w:t>andrea.catanzaro@unige.it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53606C" w:rsidRPr="0053606C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0CE8" w14:textId="77777777" w:rsidR="00C1694E" w:rsidRDefault="00C1694E" w:rsidP="00250BF7">
      <w:r>
        <w:separator/>
      </w:r>
    </w:p>
  </w:endnote>
  <w:endnote w:type="continuationSeparator" w:id="0">
    <w:p w14:paraId="57B31603" w14:textId="77777777" w:rsidR="00C1694E" w:rsidRDefault="00C1694E" w:rsidP="002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356622706"/>
      <w:docPartObj>
        <w:docPartGallery w:val="Page Numbers (Bottom of Page)"/>
        <w:docPartUnique/>
      </w:docPartObj>
    </w:sdtPr>
    <w:sdtContent>
      <w:p w14:paraId="04E5514E" w14:textId="24575B76" w:rsidR="00250BF7" w:rsidRDefault="00250BF7" w:rsidP="00250BF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8D740FF" w14:textId="77777777" w:rsidR="00250BF7" w:rsidRDefault="00250BF7" w:rsidP="00250B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37A9" w14:textId="77777777" w:rsidR="00250BF7" w:rsidRDefault="00250BF7" w:rsidP="00250BF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0379" w14:textId="77777777" w:rsidR="00C1694E" w:rsidRDefault="00C1694E" w:rsidP="00250BF7">
      <w:r>
        <w:separator/>
      </w:r>
    </w:p>
  </w:footnote>
  <w:footnote w:type="continuationSeparator" w:id="0">
    <w:p w14:paraId="3005331A" w14:textId="77777777" w:rsidR="00C1694E" w:rsidRDefault="00C1694E" w:rsidP="0025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D1FF0"/>
    <w:multiLevelType w:val="multilevel"/>
    <w:tmpl w:val="FCB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15983"/>
    <w:multiLevelType w:val="hybridMultilevel"/>
    <w:tmpl w:val="75E09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93249">
    <w:abstractNumId w:val="0"/>
  </w:num>
  <w:num w:numId="2" w16cid:durableId="174418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08"/>
    <w:rsid w:val="000155AC"/>
    <w:rsid w:val="00094F11"/>
    <w:rsid w:val="000A693C"/>
    <w:rsid w:val="000C39DD"/>
    <w:rsid w:val="000F535D"/>
    <w:rsid w:val="00130115"/>
    <w:rsid w:val="00142DA9"/>
    <w:rsid w:val="00150277"/>
    <w:rsid w:val="00175EB6"/>
    <w:rsid w:val="001A5155"/>
    <w:rsid w:val="001D0B1C"/>
    <w:rsid w:val="001F2D9C"/>
    <w:rsid w:val="002057FF"/>
    <w:rsid w:val="00231F9C"/>
    <w:rsid w:val="0023775A"/>
    <w:rsid w:val="002400EE"/>
    <w:rsid w:val="0024415D"/>
    <w:rsid w:val="00250BF7"/>
    <w:rsid w:val="002C361A"/>
    <w:rsid w:val="002F33D1"/>
    <w:rsid w:val="003300FD"/>
    <w:rsid w:val="00355F3A"/>
    <w:rsid w:val="0036669E"/>
    <w:rsid w:val="00393668"/>
    <w:rsid w:val="003B52F8"/>
    <w:rsid w:val="003C019E"/>
    <w:rsid w:val="003D462D"/>
    <w:rsid w:val="00432199"/>
    <w:rsid w:val="005264C8"/>
    <w:rsid w:val="0053606C"/>
    <w:rsid w:val="005460C5"/>
    <w:rsid w:val="005757EE"/>
    <w:rsid w:val="00576CC5"/>
    <w:rsid w:val="005C374A"/>
    <w:rsid w:val="005C5729"/>
    <w:rsid w:val="00625A9C"/>
    <w:rsid w:val="0063471F"/>
    <w:rsid w:val="00635819"/>
    <w:rsid w:val="00656930"/>
    <w:rsid w:val="00684219"/>
    <w:rsid w:val="006A4460"/>
    <w:rsid w:val="006F4C70"/>
    <w:rsid w:val="007062DC"/>
    <w:rsid w:val="007240DC"/>
    <w:rsid w:val="00737DA3"/>
    <w:rsid w:val="007406F5"/>
    <w:rsid w:val="00747225"/>
    <w:rsid w:val="00777CF5"/>
    <w:rsid w:val="007A1495"/>
    <w:rsid w:val="00804649"/>
    <w:rsid w:val="00813170"/>
    <w:rsid w:val="00860418"/>
    <w:rsid w:val="00881D9D"/>
    <w:rsid w:val="00884AE9"/>
    <w:rsid w:val="00930989"/>
    <w:rsid w:val="00974C63"/>
    <w:rsid w:val="009775DE"/>
    <w:rsid w:val="00990208"/>
    <w:rsid w:val="00AA7771"/>
    <w:rsid w:val="00AC13AE"/>
    <w:rsid w:val="00AC5C45"/>
    <w:rsid w:val="00B118A1"/>
    <w:rsid w:val="00B602BE"/>
    <w:rsid w:val="00B649E4"/>
    <w:rsid w:val="00B92EF3"/>
    <w:rsid w:val="00BB6460"/>
    <w:rsid w:val="00BD501F"/>
    <w:rsid w:val="00BF260B"/>
    <w:rsid w:val="00C1694E"/>
    <w:rsid w:val="00C22F7D"/>
    <w:rsid w:val="00C237F0"/>
    <w:rsid w:val="00C45122"/>
    <w:rsid w:val="00C54F45"/>
    <w:rsid w:val="00CA2FB8"/>
    <w:rsid w:val="00CC1261"/>
    <w:rsid w:val="00D14908"/>
    <w:rsid w:val="00D23F9A"/>
    <w:rsid w:val="00D75A77"/>
    <w:rsid w:val="00DC15B7"/>
    <w:rsid w:val="00DD7662"/>
    <w:rsid w:val="00DF3261"/>
    <w:rsid w:val="00DF6DBA"/>
    <w:rsid w:val="00E1111B"/>
    <w:rsid w:val="00E36283"/>
    <w:rsid w:val="00E72F54"/>
    <w:rsid w:val="00E9235D"/>
    <w:rsid w:val="00EB21CA"/>
    <w:rsid w:val="00EB77CB"/>
    <w:rsid w:val="00EC2BEA"/>
    <w:rsid w:val="00ED3517"/>
    <w:rsid w:val="00E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CE1A"/>
  <w15:chartTrackingRefBased/>
  <w15:docId w15:val="{473A9ECE-BAF7-D84D-8851-A1E508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4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4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4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4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9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9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9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9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4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4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4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49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49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49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49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9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9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4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49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4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4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9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49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49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9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490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250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BF7"/>
  </w:style>
  <w:style w:type="character" w:styleId="Numeropagina">
    <w:name w:val="page number"/>
    <w:basedOn w:val="Carpredefinitoparagrafo"/>
    <w:uiPriority w:val="99"/>
    <w:semiHidden/>
    <w:unhideWhenUsed/>
    <w:rsid w:val="00250BF7"/>
  </w:style>
  <w:style w:type="table" w:styleId="Grigliatabella">
    <w:name w:val="Table Grid"/>
    <w:basedOn w:val="Tabellanormale"/>
    <w:uiPriority w:val="39"/>
    <w:rsid w:val="0097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81D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81D9D"/>
    <w:rPr>
      <w:b/>
      <w:bCs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C361A"/>
  </w:style>
  <w:style w:type="character" w:customStyle="1" w:styleId="DataCarattere">
    <w:name w:val="Data Carattere"/>
    <w:basedOn w:val="Carpredefinitoparagrafo"/>
    <w:link w:val="Data"/>
    <w:uiPriority w:val="99"/>
    <w:semiHidden/>
    <w:rsid w:val="002C361A"/>
  </w:style>
  <w:style w:type="character" w:styleId="Collegamentoipertestuale">
    <w:name w:val="Hyperlink"/>
    <w:basedOn w:val="Carpredefinitoparagrafo"/>
    <w:uiPriority w:val="99"/>
    <w:unhideWhenUsed/>
    <w:rsid w:val="0053606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catanzaro@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e.suin@unig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73B9-CC70-4766-9F5A-456ECB30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Barbaini</dc:creator>
  <cp:keywords/>
  <dc:description/>
  <cp:lastModifiedBy>Davide Suin</cp:lastModifiedBy>
  <cp:revision>3</cp:revision>
  <cp:lastPrinted>2025-01-28T00:11:00Z</cp:lastPrinted>
  <dcterms:created xsi:type="dcterms:W3CDTF">2025-02-22T12:43:00Z</dcterms:created>
  <dcterms:modified xsi:type="dcterms:W3CDTF">2025-02-24T06:37:00Z</dcterms:modified>
</cp:coreProperties>
</file>