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3"/>
      </w:tblGrid>
      <w:tr w:rsidR="00060548" w:rsidRPr="00060548" w14:paraId="06DAF8EB" w14:textId="77777777" w:rsidTr="001A2E81">
        <w:trPr>
          <w:trHeight w:val="129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9B49" w14:textId="77777777" w:rsidR="00060548" w:rsidRPr="00060548" w:rsidRDefault="00060548" w:rsidP="0006054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60548">
              <w:rPr>
                <w:rFonts w:eastAsia="Calibri"/>
                <w:b/>
                <w:bCs/>
                <w:sz w:val="22"/>
                <w:szCs w:val="22"/>
              </w:rPr>
              <w:t>CALENDARIO DIDATTICO A.A. 2024/2025</w:t>
            </w:r>
          </w:p>
        </w:tc>
      </w:tr>
      <w:tr w:rsidR="00060548" w:rsidRPr="00060548" w14:paraId="2C1F4774" w14:textId="77777777" w:rsidTr="001A2E81">
        <w:trPr>
          <w:trHeight w:val="37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0818" w14:textId="77777777" w:rsidR="00060548" w:rsidRPr="00060548" w:rsidRDefault="00060548" w:rsidP="0006054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60548">
              <w:rPr>
                <w:rFonts w:eastAsia="Calibri"/>
                <w:b/>
                <w:bCs/>
                <w:sz w:val="22"/>
                <w:szCs w:val="22"/>
              </w:rPr>
              <w:t>Lezioni</w:t>
            </w:r>
          </w:p>
        </w:tc>
      </w:tr>
      <w:tr w:rsidR="00060548" w:rsidRPr="00060548" w14:paraId="4062D4B0" w14:textId="77777777" w:rsidTr="001A2E81">
        <w:trPr>
          <w:trHeight w:val="311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299" w14:textId="77777777" w:rsidR="00060548" w:rsidRPr="00060548" w:rsidRDefault="00060548" w:rsidP="00060548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60548">
              <w:rPr>
                <w:rFonts w:eastAsia="Calibri"/>
                <w:bCs/>
                <w:iCs/>
                <w:sz w:val="22"/>
                <w:szCs w:val="22"/>
              </w:rPr>
              <w:t>Lezioni annuali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BC009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16/09/2024 - 23/05/2025</w:t>
            </w:r>
          </w:p>
        </w:tc>
      </w:tr>
      <w:tr w:rsidR="00060548" w:rsidRPr="00060548" w14:paraId="5B16A8D3" w14:textId="77777777" w:rsidTr="001A2E81">
        <w:trPr>
          <w:trHeight w:val="315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F5A" w14:textId="77777777" w:rsidR="00060548" w:rsidRPr="00060548" w:rsidRDefault="00060548" w:rsidP="00060548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60548">
              <w:rPr>
                <w:rFonts w:eastAsia="Calibri"/>
                <w:bCs/>
                <w:iCs/>
                <w:sz w:val="22"/>
                <w:szCs w:val="22"/>
              </w:rPr>
              <w:t>Lezioni I semestre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2A3F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16/09/2024 - 06/12/2024    </w:t>
            </w:r>
          </w:p>
        </w:tc>
      </w:tr>
      <w:tr w:rsidR="00060548" w:rsidRPr="00060548" w14:paraId="22339B0E" w14:textId="77777777" w:rsidTr="001A2E81">
        <w:trPr>
          <w:trHeight w:val="290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7CE6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iCs/>
                <w:sz w:val="22"/>
                <w:szCs w:val="22"/>
              </w:rPr>
              <w:t xml:space="preserve">Lezioni II semestre 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39A8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10/02/2025 - 23/05/2025</w:t>
            </w:r>
          </w:p>
        </w:tc>
      </w:tr>
      <w:tr w:rsidR="00060548" w:rsidRPr="00060548" w14:paraId="58D68B74" w14:textId="77777777" w:rsidTr="001A2E81">
        <w:trPr>
          <w:trHeight w:val="29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454" w14:textId="77777777" w:rsidR="00060548" w:rsidRPr="00060548" w:rsidRDefault="00060548" w:rsidP="00060548">
            <w:pPr>
              <w:jc w:val="both"/>
              <w:rPr>
                <w:b/>
                <w:sz w:val="22"/>
                <w:szCs w:val="22"/>
              </w:rPr>
            </w:pPr>
            <w:r w:rsidRPr="00060548">
              <w:rPr>
                <w:b/>
                <w:sz w:val="22"/>
                <w:szCs w:val="22"/>
              </w:rPr>
              <w:t>Sospensione delle attività didattiche:</w:t>
            </w:r>
          </w:p>
          <w:p w14:paraId="3C0E85DB" w14:textId="77777777" w:rsidR="00060548" w:rsidRPr="00060548" w:rsidRDefault="00060548" w:rsidP="00060548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0548">
              <w:rPr>
                <w:rFonts w:eastAsiaTheme="minorHAnsi"/>
                <w:sz w:val="22"/>
                <w:szCs w:val="22"/>
                <w:lang w:eastAsia="en-US"/>
              </w:rPr>
              <w:t>1° novembre per la Festa di Ognissanti</w:t>
            </w:r>
          </w:p>
          <w:p w14:paraId="1431E626" w14:textId="77777777" w:rsidR="00060548" w:rsidRPr="00060548" w:rsidRDefault="00060548" w:rsidP="00060548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0548">
              <w:rPr>
                <w:rFonts w:eastAsiaTheme="minorHAnsi"/>
                <w:sz w:val="22"/>
                <w:szCs w:val="22"/>
                <w:lang w:eastAsia="en-US"/>
              </w:rPr>
              <w:t>dal 23 dicembre al 6 gennaio per le vacanze natalizie e l’Epifania</w:t>
            </w:r>
          </w:p>
          <w:p w14:paraId="5956ED23" w14:textId="77777777" w:rsidR="00060548" w:rsidRPr="00060548" w:rsidRDefault="00060548" w:rsidP="00060548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0548">
              <w:rPr>
                <w:rFonts w:eastAsiaTheme="minorHAnsi"/>
                <w:sz w:val="22"/>
                <w:szCs w:val="22"/>
                <w:lang w:eastAsia="en-US"/>
              </w:rPr>
              <w:t>dal 17 al 21 aprile per le vacanze pasquali</w:t>
            </w:r>
          </w:p>
          <w:p w14:paraId="76D42D6E" w14:textId="77777777" w:rsidR="00060548" w:rsidRPr="00060548" w:rsidRDefault="00060548" w:rsidP="00060548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0548">
              <w:rPr>
                <w:rFonts w:eastAsiaTheme="minorHAnsi"/>
                <w:sz w:val="22"/>
                <w:szCs w:val="22"/>
                <w:lang w:eastAsia="en-US"/>
              </w:rPr>
              <w:t>il 25 aprile per la Festa della Liberazione</w:t>
            </w:r>
          </w:p>
          <w:p w14:paraId="44DFCD5F" w14:textId="77777777" w:rsidR="00060548" w:rsidRPr="00060548" w:rsidRDefault="00060548" w:rsidP="0006054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60548">
              <w:rPr>
                <w:rFonts w:eastAsiaTheme="minorHAnsi"/>
                <w:sz w:val="22"/>
                <w:szCs w:val="22"/>
                <w:lang w:eastAsia="en-US"/>
              </w:rPr>
              <w:t>dall’1 al 3 maggio per la Festa del Lavoro e il relativo ponte</w:t>
            </w:r>
          </w:p>
        </w:tc>
      </w:tr>
      <w:tr w:rsidR="00060548" w:rsidRPr="00060548" w14:paraId="4DF90A39" w14:textId="77777777" w:rsidTr="001A2E81">
        <w:trPr>
          <w:trHeight w:val="457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C818" w14:textId="77777777" w:rsidR="00060548" w:rsidRPr="00060548" w:rsidRDefault="00060548" w:rsidP="0006054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60548">
              <w:rPr>
                <w:rFonts w:eastAsia="Calibri"/>
                <w:b/>
                <w:bCs/>
                <w:sz w:val="22"/>
                <w:szCs w:val="22"/>
              </w:rPr>
              <w:t>ESAMI</w:t>
            </w:r>
          </w:p>
        </w:tc>
      </w:tr>
      <w:tr w:rsidR="00060548" w:rsidRPr="00060548" w14:paraId="319795CA" w14:textId="77777777" w:rsidTr="001A2E81">
        <w:trPr>
          <w:trHeight w:hRule="exact" w:val="545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DD0" w14:textId="77777777" w:rsidR="00060548" w:rsidRPr="00060548" w:rsidRDefault="00060548" w:rsidP="000605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0548">
              <w:rPr>
                <w:b/>
                <w:bCs/>
                <w:iCs/>
                <w:sz w:val="22"/>
                <w:szCs w:val="22"/>
              </w:rPr>
              <w:t>Sessione di dicembre 2024</w:t>
            </w:r>
          </w:p>
          <w:p w14:paraId="2AC0CDFD" w14:textId="77777777" w:rsidR="00060548" w:rsidRPr="00060548" w:rsidRDefault="00060548" w:rsidP="000605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1AB2C31" w14:textId="77777777" w:rsidR="00060548" w:rsidRPr="00060548" w:rsidRDefault="00060548" w:rsidP="000605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ECB2000" w14:textId="77777777" w:rsidR="00060548" w:rsidRPr="00060548" w:rsidRDefault="00060548" w:rsidP="0006054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60548" w:rsidRPr="00060548" w14:paraId="05BE14DD" w14:textId="77777777" w:rsidTr="001A2E81">
        <w:trPr>
          <w:trHeight w:hRule="exact" w:val="313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2E8B" w14:textId="77777777" w:rsidR="00060548" w:rsidRPr="00060548" w:rsidRDefault="00060548" w:rsidP="00060548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60548">
              <w:rPr>
                <w:rFonts w:eastAsia="Calibri"/>
                <w:bCs/>
                <w:iCs/>
                <w:sz w:val="22"/>
                <w:szCs w:val="22"/>
              </w:rPr>
              <w:t>I 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3AE6" w14:textId="53CAC095" w:rsidR="00060548" w:rsidRPr="00060548" w:rsidRDefault="00321A81" w:rsidP="00060548">
            <w:pPr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</w:rPr>
              <w:t>09</w:t>
            </w:r>
            <w:r w:rsidR="00060548" w:rsidRPr="00060548">
              <w:rPr>
                <w:rFonts w:eastAsia="Calibri"/>
                <w:bCs/>
                <w:iCs/>
                <w:sz w:val="22"/>
                <w:szCs w:val="22"/>
              </w:rPr>
              <w:t xml:space="preserve">/12/2024 - 20/12/2024 </w:t>
            </w:r>
          </w:p>
          <w:p w14:paraId="73B8706E" w14:textId="77777777" w:rsidR="00060548" w:rsidRPr="00060548" w:rsidRDefault="00060548" w:rsidP="00060548">
            <w:pPr>
              <w:rPr>
                <w:rFonts w:eastAsia="Calibri"/>
                <w:bCs/>
                <w:iCs/>
                <w:sz w:val="22"/>
                <w:szCs w:val="22"/>
              </w:rPr>
            </w:pPr>
          </w:p>
        </w:tc>
      </w:tr>
      <w:tr w:rsidR="00060548" w:rsidRPr="00060548" w14:paraId="0C8B97DC" w14:textId="77777777" w:rsidTr="001A2E81">
        <w:trPr>
          <w:trHeight w:hRule="exact" w:val="503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2126" w14:textId="77777777" w:rsidR="00060548" w:rsidRPr="00060548" w:rsidRDefault="00060548" w:rsidP="000605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0548">
              <w:rPr>
                <w:b/>
                <w:bCs/>
                <w:iCs/>
                <w:sz w:val="22"/>
                <w:szCs w:val="22"/>
              </w:rPr>
              <w:t>Sessione invernale 2025</w:t>
            </w:r>
          </w:p>
        </w:tc>
      </w:tr>
      <w:tr w:rsidR="00060548" w:rsidRPr="00060548" w14:paraId="112A67FD" w14:textId="77777777" w:rsidTr="001A2E81">
        <w:trPr>
          <w:trHeight w:val="283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795C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9F3A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13/01/2025 - 24/01/2025</w:t>
            </w:r>
          </w:p>
        </w:tc>
      </w:tr>
      <w:tr w:rsidR="00060548" w:rsidRPr="00060548" w14:paraId="57A6CFB6" w14:textId="77777777" w:rsidTr="001A2E81">
        <w:trPr>
          <w:trHeight w:val="304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850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AFC5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27/01/2025 - 07/02/2025</w:t>
            </w:r>
          </w:p>
        </w:tc>
      </w:tr>
      <w:tr w:rsidR="00060548" w:rsidRPr="00060548" w14:paraId="5B1E2527" w14:textId="77777777" w:rsidTr="001A2E81">
        <w:trPr>
          <w:trHeight w:val="308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D55" w14:textId="77777777" w:rsidR="00060548" w:rsidRPr="00060548" w:rsidRDefault="00060548" w:rsidP="00060548">
            <w:pPr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060548" w:rsidRPr="00060548" w14:paraId="1F4289C3" w14:textId="77777777" w:rsidTr="001A2E81">
        <w:trPr>
          <w:trHeight w:val="462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29C0" w14:textId="77777777" w:rsidR="00060548" w:rsidRPr="00060548" w:rsidRDefault="00060548" w:rsidP="00060548">
            <w:pPr>
              <w:jc w:val="center"/>
              <w:rPr>
                <w:b/>
                <w:bCs/>
                <w:sz w:val="22"/>
                <w:szCs w:val="22"/>
              </w:rPr>
            </w:pPr>
            <w:r w:rsidRPr="00060548">
              <w:rPr>
                <w:b/>
                <w:bCs/>
                <w:iCs/>
                <w:sz w:val="22"/>
                <w:szCs w:val="22"/>
              </w:rPr>
              <w:t>Sessione estiva 2025</w:t>
            </w:r>
          </w:p>
        </w:tc>
      </w:tr>
      <w:tr w:rsidR="00060548" w:rsidRPr="00060548" w14:paraId="2A16688B" w14:textId="77777777" w:rsidTr="001A2E81">
        <w:trPr>
          <w:trHeight w:val="302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BD9A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ACE4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26/05/2025 - 06/06/2025</w:t>
            </w:r>
          </w:p>
        </w:tc>
      </w:tr>
      <w:tr w:rsidR="00060548" w:rsidRPr="00060548" w14:paraId="281775A7" w14:textId="77777777" w:rsidTr="001A2E81">
        <w:trPr>
          <w:trHeight w:val="323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5B70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A158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09/06/2025 - 27/06/2025</w:t>
            </w:r>
          </w:p>
        </w:tc>
      </w:tr>
      <w:tr w:rsidR="00060548" w:rsidRPr="00060548" w14:paraId="5D4DD735" w14:textId="77777777" w:rsidTr="001A2E81">
        <w:trPr>
          <w:trHeight w:val="280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427D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III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7F71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30/06/2025 - 25/07/2025</w:t>
            </w:r>
          </w:p>
        </w:tc>
      </w:tr>
      <w:tr w:rsidR="00060548" w:rsidRPr="00060548" w14:paraId="2E5BED11" w14:textId="77777777" w:rsidTr="001A2E81">
        <w:trPr>
          <w:trHeight w:val="465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FF32" w14:textId="77777777" w:rsidR="00060548" w:rsidRPr="00060548" w:rsidRDefault="00060548" w:rsidP="00060548">
            <w:pPr>
              <w:jc w:val="center"/>
              <w:rPr>
                <w:b/>
                <w:bCs/>
                <w:sz w:val="22"/>
                <w:szCs w:val="22"/>
              </w:rPr>
            </w:pPr>
            <w:r w:rsidRPr="00060548">
              <w:rPr>
                <w:b/>
                <w:bCs/>
                <w:iCs/>
                <w:sz w:val="22"/>
                <w:szCs w:val="22"/>
              </w:rPr>
              <w:t>Sessione di settembre 2025</w:t>
            </w:r>
          </w:p>
        </w:tc>
      </w:tr>
      <w:tr w:rsidR="00060548" w:rsidRPr="00060548" w14:paraId="2272A4E8" w14:textId="77777777" w:rsidTr="001A2E81">
        <w:trPr>
          <w:trHeight w:val="279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7F18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6DFF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08/09/2025 - 12/09/2025</w:t>
            </w:r>
          </w:p>
        </w:tc>
      </w:tr>
      <w:tr w:rsidR="00060548" w:rsidRPr="00060548" w14:paraId="16397456" w14:textId="77777777" w:rsidTr="001A2E81">
        <w:trPr>
          <w:trHeight w:val="505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26E2" w14:textId="77777777" w:rsidR="00060548" w:rsidRPr="00060548" w:rsidRDefault="00060548" w:rsidP="000605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0548">
              <w:rPr>
                <w:b/>
                <w:bCs/>
                <w:iCs/>
                <w:sz w:val="22"/>
                <w:szCs w:val="22"/>
              </w:rPr>
              <w:t>Sessione di dicembre 2025</w:t>
            </w:r>
          </w:p>
        </w:tc>
      </w:tr>
      <w:tr w:rsidR="00060548" w:rsidRPr="00060548" w14:paraId="608681A8" w14:textId="77777777" w:rsidTr="001A2E81">
        <w:trPr>
          <w:trHeight w:val="292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BE9D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6FCB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15/12/2025 - 19/12/2025 </w:t>
            </w:r>
          </w:p>
        </w:tc>
      </w:tr>
      <w:tr w:rsidR="00060548" w:rsidRPr="00060548" w14:paraId="73E8861A" w14:textId="77777777" w:rsidTr="001A2E81">
        <w:trPr>
          <w:trHeight w:val="532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BBD" w14:textId="77777777" w:rsidR="00060548" w:rsidRPr="00060548" w:rsidRDefault="00060548" w:rsidP="000605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0548">
              <w:rPr>
                <w:b/>
                <w:bCs/>
                <w:iCs/>
                <w:sz w:val="22"/>
                <w:szCs w:val="22"/>
              </w:rPr>
              <w:t>Sessione invernale 2026</w:t>
            </w:r>
          </w:p>
        </w:tc>
      </w:tr>
      <w:tr w:rsidR="00060548" w:rsidRPr="00060548" w14:paraId="53C3263E" w14:textId="77777777" w:rsidTr="001A2E81">
        <w:trPr>
          <w:trHeight w:val="295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887C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CC66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12/01/2026 - 23/01/2026</w:t>
            </w:r>
          </w:p>
        </w:tc>
      </w:tr>
      <w:tr w:rsidR="00060548" w:rsidRPr="00060548" w14:paraId="57CC4B5D" w14:textId="77777777" w:rsidTr="001A2E81">
        <w:trPr>
          <w:trHeight w:val="299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36A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 xml:space="preserve">II </w:t>
            </w:r>
            <w:r w:rsidRPr="00060548">
              <w:rPr>
                <w:rFonts w:eastAsia="Calibri"/>
                <w:bCs/>
                <w:iCs/>
                <w:sz w:val="22"/>
                <w:szCs w:val="22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E9A5" w14:textId="77777777" w:rsidR="00060548" w:rsidRPr="00060548" w:rsidRDefault="00060548" w:rsidP="00060548">
            <w:pPr>
              <w:rPr>
                <w:rFonts w:eastAsia="Calibri"/>
                <w:bCs/>
                <w:sz w:val="22"/>
                <w:szCs w:val="22"/>
              </w:rPr>
            </w:pPr>
            <w:r w:rsidRPr="00060548">
              <w:rPr>
                <w:rFonts w:eastAsia="Calibri"/>
                <w:bCs/>
                <w:sz w:val="22"/>
                <w:szCs w:val="22"/>
              </w:rPr>
              <w:t>26/01/2026 - 06/02/2026</w:t>
            </w:r>
          </w:p>
        </w:tc>
      </w:tr>
    </w:tbl>
    <w:p w14:paraId="7085757D" w14:textId="0A8755BE" w:rsidR="00333190" w:rsidRDefault="00333190" w:rsidP="00060548"/>
    <w:p w14:paraId="04F12375" w14:textId="31E9F348" w:rsidR="00531921" w:rsidRDefault="00531921" w:rsidP="00060548"/>
    <w:p w14:paraId="7726D856" w14:textId="77777777" w:rsidR="00531921" w:rsidRDefault="00531921" w:rsidP="00060548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31921" w:rsidRPr="003D0500" w14:paraId="2ADAE83D" w14:textId="77777777" w:rsidTr="00561525">
        <w:tc>
          <w:tcPr>
            <w:tcW w:w="3256" w:type="dxa"/>
          </w:tcPr>
          <w:p w14:paraId="4F1ED07B" w14:textId="77777777" w:rsidR="00531921" w:rsidRPr="008D4B5C" w:rsidRDefault="00531921" w:rsidP="005615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D4B5C">
              <w:rPr>
                <w:b/>
                <w:bCs/>
                <w:iCs/>
                <w:sz w:val="24"/>
                <w:szCs w:val="24"/>
              </w:rPr>
              <w:t>Sessioni di laurea 2024/2025</w:t>
            </w:r>
          </w:p>
        </w:tc>
        <w:tc>
          <w:tcPr>
            <w:tcW w:w="6372" w:type="dxa"/>
          </w:tcPr>
          <w:p w14:paraId="6C30E555" w14:textId="77777777" w:rsidR="00531921" w:rsidRPr="008D4B5C" w:rsidRDefault="00531921" w:rsidP="005615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D4B5C">
              <w:rPr>
                <w:b/>
                <w:bCs/>
                <w:iCs/>
                <w:sz w:val="24"/>
                <w:szCs w:val="24"/>
              </w:rPr>
              <w:t>Periodo di discussione</w:t>
            </w:r>
          </w:p>
        </w:tc>
      </w:tr>
      <w:tr w:rsidR="00531921" w:rsidRPr="003D0500" w14:paraId="5AC94415" w14:textId="77777777" w:rsidTr="00561525">
        <w:tc>
          <w:tcPr>
            <w:tcW w:w="3256" w:type="dxa"/>
          </w:tcPr>
          <w:p w14:paraId="2B0C3777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maggio 2025</w:t>
            </w:r>
          </w:p>
        </w:tc>
        <w:tc>
          <w:tcPr>
            <w:tcW w:w="6372" w:type="dxa"/>
          </w:tcPr>
          <w:p w14:paraId="0EB898C4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05/05/2025 - 09/05/2025</w:t>
            </w:r>
          </w:p>
        </w:tc>
      </w:tr>
      <w:tr w:rsidR="00531921" w:rsidRPr="003D0500" w14:paraId="71A20F3A" w14:textId="77777777" w:rsidTr="00561525">
        <w:tc>
          <w:tcPr>
            <w:tcW w:w="3256" w:type="dxa"/>
          </w:tcPr>
          <w:p w14:paraId="7645D243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luglio 2025</w:t>
            </w:r>
          </w:p>
        </w:tc>
        <w:tc>
          <w:tcPr>
            <w:tcW w:w="6372" w:type="dxa"/>
          </w:tcPr>
          <w:p w14:paraId="6FA03F1C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01/07/2025 - 11/07/2025</w:t>
            </w:r>
          </w:p>
        </w:tc>
      </w:tr>
      <w:tr w:rsidR="00531921" w:rsidRPr="003D0500" w14:paraId="2D023FB0" w14:textId="77777777" w:rsidTr="00561525">
        <w:tc>
          <w:tcPr>
            <w:tcW w:w="3256" w:type="dxa"/>
          </w:tcPr>
          <w:p w14:paraId="712F2039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ottobre 2025</w:t>
            </w:r>
          </w:p>
        </w:tc>
        <w:tc>
          <w:tcPr>
            <w:tcW w:w="6372" w:type="dxa"/>
          </w:tcPr>
          <w:p w14:paraId="37F42A29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06/10/2025 - 17/10/2025</w:t>
            </w:r>
          </w:p>
        </w:tc>
      </w:tr>
      <w:tr w:rsidR="00531921" w:rsidRPr="003D0500" w14:paraId="7692FC6E" w14:textId="77777777" w:rsidTr="00561525">
        <w:tc>
          <w:tcPr>
            <w:tcW w:w="3256" w:type="dxa"/>
          </w:tcPr>
          <w:p w14:paraId="4A51FFC7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febbraio 2026</w:t>
            </w:r>
          </w:p>
        </w:tc>
        <w:tc>
          <w:tcPr>
            <w:tcW w:w="6372" w:type="dxa"/>
          </w:tcPr>
          <w:p w14:paraId="46CE6204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16/02/2026 - 27/02/2026</w:t>
            </w:r>
          </w:p>
        </w:tc>
      </w:tr>
      <w:tr w:rsidR="00531921" w:rsidRPr="003D0500" w14:paraId="1C307864" w14:textId="77777777" w:rsidTr="00561525">
        <w:tc>
          <w:tcPr>
            <w:tcW w:w="3256" w:type="dxa"/>
          </w:tcPr>
          <w:p w14:paraId="7FEB0503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marzo 2026</w:t>
            </w:r>
          </w:p>
        </w:tc>
        <w:tc>
          <w:tcPr>
            <w:tcW w:w="6372" w:type="dxa"/>
          </w:tcPr>
          <w:p w14:paraId="762C4A6F" w14:textId="77777777" w:rsidR="00531921" w:rsidRPr="008D4B5C" w:rsidRDefault="00531921" w:rsidP="00561525">
            <w:pPr>
              <w:rPr>
                <w:sz w:val="24"/>
                <w:szCs w:val="24"/>
              </w:rPr>
            </w:pPr>
            <w:r w:rsidRPr="008D4B5C">
              <w:rPr>
                <w:sz w:val="24"/>
                <w:szCs w:val="24"/>
              </w:rPr>
              <w:t>16/03/2026 - 27/03/2026</w:t>
            </w:r>
          </w:p>
        </w:tc>
      </w:tr>
    </w:tbl>
    <w:p w14:paraId="153F8EDE" w14:textId="77777777" w:rsidR="00531921" w:rsidRPr="00060548" w:rsidRDefault="00531921" w:rsidP="00060548"/>
    <w:sectPr w:rsidR="00531921" w:rsidRPr="00060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0913"/>
    <w:multiLevelType w:val="hybridMultilevel"/>
    <w:tmpl w:val="564E44A6"/>
    <w:lvl w:ilvl="0" w:tplc="C6C88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740"/>
    <w:multiLevelType w:val="hybridMultilevel"/>
    <w:tmpl w:val="B43609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5F4B"/>
    <w:multiLevelType w:val="hybridMultilevel"/>
    <w:tmpl w:val="942CD592"/>
    <w:lvl w:ilvl="0" w:tplc="8F22A86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68115">
    <w:abstractNumId w:val="0"/>
  </w:num>
  <w:num w:numId="2" w16cid:durableId="1673681153">
    <w:abstractNumId w:val="1"/>
  </w:num>
  <w:num w:numId="3" w16cid:durableId="23339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FA"/>
    <w:rsid w:val="00060548"/>
    <w:rsid w:val="00246A6B"/>
    <w:rsid w:val="00252E71"/>
    <w:rsid w:val="00275733"/>
    <w:rsid w:val="00321A81"/>
    <w:rsid w:val="00333190"/>
    <w:rsid w:val="003C6381"/>
    <w:rsid w:val="00407BB1"/>
    <w:rsid w:val="00483F90"/>
    <w:rsid w:val="004F5669"/>
    <w:rsid w:val="00531921"/>
    <w:rsid w:val="00580528"/>
    <w:rsid w:val="006F559F"/>
    <w:rsid w:val="007815FA"/>
    <w:rsid w:val="008E5704"/>
    <w:rsid w:val="00971B01"/>
    <w:rsid w:val="00A26DD6"/>
    <w:rsid w:val="00CD045F"/>
    <w:rsid w:val="00D53E62"/>
    <w:rsid w:val="00DB413E"/>
    <w:rsid w:val="00E73FF3"/>
    <w:rsid w:val="00EC2CBA"/>
    <w:rsid w:val="00EC5520"/>
    <w:rsid w:val="00F562CD"/>
    <w:rsid w:val="00FB414E"/>
    <w:rsid w:val="00FB415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033"/>
  <w15:chartTrackingRefBased/>
  <w15:docId w15:val="{E26F56C2-53A3-4B86-A1FC-3B23B996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31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t.boccadifuoco</cp:lastModifiedBy>
  <cp:revision>19</cp:revision>
  <cp:lastPrinted>2024-05-16T07:23:00Z</cp:lastPrinted>
  <dcterms:created xsi:type="dcterms:W3CDTF">2024-05-16T07:40:00Z</dcterms:created>
  <dcterms:modified xsi:type="dcterms:W3CDTF">2024-07-11T14:26:00Z</dcterms:modified>
</cp:coreProperties>
</file>