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F3CA" w14:textId="1315B4BE" w:rsidR="00571F1C" w:rsidRDefault="009F403A">
      <w:r w:rsidRPr="009F403A">
        <w:t>ELETTORATO passivo</w:t>
      </w:r>
      <w:r w:rsidR="003C544C">
        <w:t xml:space="preserve"> </w:t>
      </w:r>
      <w:r w:rsidRPr="009F403A">
        <w:t>provvisorio Consiglio di Scuola di Scienze sociali 25_27</w:t>
      </w:r>
    </w:p>
    <w:p w14:paraId="3EC143F1" w14:textId="77777777" w:rsidR="009F403A" w:rsidRDefault="009F403A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550"/>
        <w:gridCol w:w="5388"/>
      </w:tblGrid>
      <w:tr w:rsidR="003C544C" w:rsidRPr="009F403A" w14:paraId="4E9D7EC7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1C7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COGNOME    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6A27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NOME    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61C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DECO_CORSO                                                                                                                                                                                              CODCLA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57CDE43C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7163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ASSENZA 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551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CARMELO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0A9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</w:t>
            </w:r>
            <w:proofErr w:type="gramStart"/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ED</w:t>
            </w:r>
            <w:proofErr w:type="gramEnd"/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754E46F6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0C5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BARABINO 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96B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PAOLO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C05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0F2D74FC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1D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BARBETTA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4298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GULGLIELMO MARIA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C697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27D05E8A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120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FERRANDO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00B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FABIO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85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4DD93176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D73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FRIGERIO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7342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GIOVANNI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5D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10EE2135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7D7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IVALDI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322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ALESSANDRO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288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0BE287A6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1C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MERELLO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8EE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DANIELE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C4D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0BACB44B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9E56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NAVONE 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F11A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SILVIA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648F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673F3E7E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BE9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ORSOLINI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276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VERONICA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5CC8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547B7BC4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FD0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PANGALLO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197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MATTIA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C15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4D54C124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BC0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RIZZO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BDA9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VITTORIA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A5C1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160C4216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6EB9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RONCO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79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GABRIELE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09F2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22E0A854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102B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ROSACUTA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B1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BENEDETTA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90A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4410723A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743C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SALVANI 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F3D8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LORENZO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B55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44C" w:rsidRPr="009F403A" w14:paraId="752A4B4D" w14:textId="77777777" w:rsidTr="006436CB">
        <w:trPr>
          <w:trHeight w:val="30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8C5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TESTA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B544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LEONARDO</w:t>
            </w: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                     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A88" w14:textId="77777777" w:rsidR="003C544C" w:rsidRPr="009F403A" w:rsidRDefault="003C544C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0BBAFE6" w14:textId="77777777" w:rsidR="009F403A" w:rsidRDefault="009F403A"/>
    <w:p w14:paraId="337DCB6B" w14:textId="77777777" w:rsidR="009F403A" w:rsidRDefault="009F403A"/>
    <w:p w14:paraId="7D5491A0" w14:textId="77777777" w:rsidR="009F403A" w:rsidRDefault="009F403A"/>
    <w:sectPr w:rsidR="009F4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A"/>
    <w:rsid w:val="00130215"/>
    <w:rsid w:val="001A2AE2"/>
    <w:rsid w:val="00210338"/>
    <w:rsid w:val="00382D5A"/>
    <w:rsid w:val="003C544C"/>
    <w:rsid w:val="00571F1C"/>
    <w:rsid w:val="006436CB"/>
    <w:rsid w:val="006F0B15"/>
    <w:rsid w:val="00827509"/>
    <w:rsid w:val="008F42F0"/>
    <w:rsid w:val="009F403A"/>
    <w:rsid w:val="00AA2050"/>
    <w:rsid w:val="00A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224D"/>
  <w15:chartTrackingRefBased/>
  <w15:docId w15:val="{02512AFB-CC7B-4075-A654-3D47078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0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0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0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0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0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0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0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0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40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0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03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F403A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03A"/>
    <w:rPr>
      <w:color w:val="96607D"/>
      <w:u w:val="single"/>
    </w:rPr>
  </w:style>
  <w:style w:type="paragraph" w:customStyle="1" w:styleId="msonormal0">
    <w:name w:val="msonormal"/>
    <w:basedOn w:val="Normale"/>
    <w:rsid w:val="009F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9F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Teobaldo Boccadifuoco</dc:creator>
  <cp:keywords/>
  <dc:description/>
  <cp:lastModifiedBy>Teobaldo Boccadifuoco</cp:lastModifiedBy>
  <cp:revision>10</cp:revision>
  <dcterms:created xsi:type="dcterms:W3CDTF">2025-06-17T15:43:00Z</dcterms:created>
  <dcterms:modified xsi:type="dcterms:W3CDTF">2025-06-17T15:57:00Z</dcterms:modified>
</cp:coreProperties>
</file>