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6E9" w:rsidRPr="000A06E9" w:rsidRDefault="000A06E9" w:rsidP="000A06E9">
      <w:pPr>
        <w:pBdr>
          <w:bottom w:val="single" w:sz="4" w:space="1" w:color="auto"/>
        </w:pBdr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AVVISO 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IMPORTANTE - 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PIANI DI STUDIO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a.a</w:t>
      </w:r>
      <w:proofErr w:type="spellEnd"/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. 2025/2026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A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l fine di consentire un percorso didattico flessibile e personalizzato, l’Ateneo ha implementato un nuovo programma per la compilazione dei piani di studio che consente di inserire in </w:t>
      </w:r>
      <w:proofErr w:type="gram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autonomia  i</w:t>
      </w:r>
      <w:proofErr w:type="gram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seminari </w:t>
      </w:r>
      <w:proofErr w:type="spell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creditizzati</w:t>
      </w:r>
      <w:proofErr w:type="spell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proposti dal Dipartimento e non previsti dal Manifesto del proprio Corso, da scegliere fra gli insegnamenti impartiti dall’Ateneo.</w:t>
      </w: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Elenco seminari </w:t>
      </w:r>
      <w:proofErr w:type="spell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creditizzati</w:t>
      </w:r>
      <w:proofErr w:type="spell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e codificati </w:t>
      </w:r>
      <w:proofErr w:type="spell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Dispi</w:t>
      </w:r>
      <w:proofErr w:type="spell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: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begin"/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instrText>HYPERLINK "https://dispi.unige.it/sites/dispi.unige.it/files/2025-06/Seminari%20creditizzati%20a.a.%2025.26.pdf"</w:instrTex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separate"/>
      </w:r>
      <w:r w:rsidRPr="000A06E9">
        <w:rPr>
          <w:rFonts w:ascii="Aptos" w:eastAsia="Times New Roman" w:hAnsi="Aptos" w:cs="Times New Roman"/>
          <w:color w:val="467886"/>
          <w:kern w:val="0"/>
          <w:u w:val="single"/>
          <w:lang w:eastAsia="it-IT"/>
          <w14:ligatures w14:val="none"/>
        </w:rPr>
        <w:t>https://dispi.unige.it/sites/dispi.unige.it/files/2025-06/Seminari%20creditizzati%20a.a.%2025.26.pdf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end"/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La procedura da seguire, per la compilazione del piano di studi, è la seguente: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1. A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ccedere al servizio: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hyperlink r:id="rId5" w:anchor="/v2/pianistudio/tp/5001/anac/2025" w:history="1">
        <w:r w:rsidRPr="000A06E9">
          <w:rPr>
            <w:rFonts w:ascii="Aptos" w:eastAsia="Times New Roman" w:hAnsi="Aptos" w:cs="Times New Roman"/>
            <w:color w:val="467886"/>
            <w:kern w:val="0"/>
            <w:u w:val="single"/>
            <w:lang w:eastAsia="it-IT"/>
            <w14:ligatures w14:val="none"/>
          </w:rPr>
          <w:t>https://servizionline.unige.it/web-studenti2/it/#/v2/pianistudio/tp/5001/anac/2025</w:t>
        </w:r>
      </w:hyperlink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e procedere alla compilazione del piano di studi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-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shd w:val="clear" w:color="auto" w:fill="FFFF00"/>
          <w:lang w:eastAsia="it-IT"/>
          <w14:ligatures w14:val="none"/>
        </w:rPr>
        <w:t xml:space="preserve">punto 2 </w:t>
      </w:r>
      <w:r>
        <w:rPr>
          <w:rFonts w:ascii="Aptos" w:eastAsia="Times New Roman" w:hAnsi="Aptos" w:cs="Times New Roman"/>
          <w:color w:val="000000"/>
          <w:kern w:val="0"/>
          <w:shd w:val="clear" w:color="auto" w:fill="FFFF00"/>
          <w:lang w:eastAsia="it-IT"/>
          <w14:ligatures w14:val="none"/>
        </w:rPr>
        <w:t>E</w:t>
      </w:r>
      <w:r w:rsidRPr="000A06E9">
        <w:rPr>
          <w:rFonts w:ascii="Aptos" w:eastAsia="Times New Roman" w:hAnsi="Aptos" w:cs="Times New Roman"/>
          <w:color w:val="000000"/>
          <w:kern w:val="0"/>
          <w:shd w:val="clear" w:color="auto" w:fill="FFFF00"/>
          <w:lang w:eastAsia="it-IT"/>
          <w14:ligatures w14:val="none"/>
        </w:rPr>
        <w:t>sami a manifesto</w:t>
      </w:r>
      <w:r>
        <w:rPr>
          <w:rFonts w:ascii="Aptos" w:eastAsia="Times New Roman" w:hAnsi="Aptos" w:cs="Times New Roman"/>
          <w:color w:val="000000"/>
          <w:kern w:val="0"/>
          <w:shd w:val="clear" w:color="auto" w:fill="FFFF00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-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(si ricorda che per poter procedere occorre aver compilato la valutazione annuale del corso e/o il test TE.L.E.MA.CO.).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begin"/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instrText xml:space="preserve"> INCLUDEPICTURE "cid:image001.png@01DC32DA.53DBB800" \* MERGEFORMATINET </w:instrTex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separate"/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end"/>
      </w:r>
    </w:p>
    <w:p w:rsidR="000A06E9" w:rsidRDefault="000A06E9" w:rsidP="000A06E9">
      <w:pPr>
        <w:jc w:val="both"/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>
        <w:fldChar w:fldCharType="begin"/>
      </w:r>
      <w:r>
        <w:instrText xml:space="preserve"> INCLUDEPICTURE "cid:image001.png@01DC32DA.53DBB800"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38433913" name="Rettangolo 3" descr="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0187A" id="Rettangolo 3" o:spid="_x0000_s1026" alt="image0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rPr>
          <w:rFonts w:ascii="Aptos" w:eastAsia="Times New Roman" w:hAnsi="Aptos" w:cs="Times New Roman"/>
          <w:noProof/>
          <w:color w:val="000000"/>
          <w:kern w:val="0"/>
          <w:lang w:eastAsia="it-IT"/>
        </w:rPr>
        <w:drawing>
          <wp:inline distT="0" distB="0" distL="0" distR="0">
            <wp:extent cx="5576828" cy="1737405"/>
            <wp:effectExtent l="12700" t="12700" r="11430" b="15240"/>
            <wp:docPr id="211343952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39520" name="Immagine 21134395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499" cy="17566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6E9" w:rsidRDefault="000A06E9" w:rsidP="000A06E9">
      <w:pPr>
        <w:jc w:val="both"/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2 - Inserire seminari: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Al </w:t>
      </w:r>
      <w:r w:rsidRPr="000A06E9">
        <w:rPr>
          <w:rFonts w:ascii="Aptos" w:eastAsia="Times New Roman" w:hAnsi="Aptos" w:cs="Times New Roman"/>
          <w:color w:val="000000"/>
          <w:kern w:val="0"/>
          <w:highlight w:val="yellow"/>
          <w:lang w:eastAsia="it-IT"/>
          <w14:ligatures w14:val="none"/>
        </w:rPr>
        <w:t>punto 3</w:t>
      </w:r>
      <w:r w:rsidRPr="000A06E9">
        <w:rPr>
          <w:rFonts w:ascii="Aptos" w:eastAsia="Times New Roman" w:hAnsi="Aptos" w:cs="Times New Roman"/>
          <w:color w:val="000000"/>
          <w:kern w:val="0"/>
          <w:highlight w:val="yellow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highlight w:val="yellow"/>
          <w:lang w:eastAsia="it-IT"/>
          <w14:ligatures w14:val="none"/>
        </w:rPr>
        <w:t>Scelte libere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è possibile inserire seminari non previsti dal Manifesto per il proprio corso di </w:t>
      </w:r>
      <w:proofErr w:type="gram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studio  utilizzando</w:t>
      </w:r>
      <w:proofErr w:type="gram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il tasto “cerca” come nell’immagine qui sotto riportata:</w:t>
      </w:r>
    </w:p>
    <w:p w:rsidR="000A06E9" w:rsidRPr="000A06E9" w:rsidRDefault="000A06E9" w:rsidP="000A06E9">
      <w:pPr>
        <w:ind w:left="360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begin"/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instrText xml:space="preserve"> INCLUDEPICTURE "cid:image002.png@01DC32DA.53DBB800" \* MERGEFORMATINET </w:instrTex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separate"/>
      </w:r>
      <w:r w:rsidRPr="000A06E9">
        <w:rPr>
          <w:rFonts w:ascii="Aptos" w:eastAsia="Times New Roman" w:hAnsi="Aptos" w:cs="Times New Roman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509496746" name="Rettangolo 1" descr="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A7BB3" id="Rettangolo 1" o:spid="_x0000_s1026" alt="image002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fldChar w:fldCharType="end"/>
      </w:r>
    </w:p>
    <w:p w:rsidR="000A06E9" w:rsidRPr="000A06E9" w:rsidRDefault="000A06E9" w:rsidP="000A06E9">
      <w:pPr>
        <w:jc w:val="center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lang w:eastAsia="it-IT"/>
        </w:rPr>
        <w:drawing>
          <wp:inline distT="0" distB="0" distL="0" distR="0">
            <wp:extent cx="5528702" cy="2194726"/>
            <wp:effectExtent l="12700" t="12700" r="8890" b="15240"/>
            <wp:docPr id="34805238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52384" name="Immagine 3480523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495" cy="22196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6E9" w:rsidRPr="000A06E9" w:rsidRDefault="000A06E9" w:rsidP="000A06E9">
      <w:pPr>
        <w:ind w:left="360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</w:p>
    <w:p w:rsidR="000A06E9" w:rsidRPr="000A06E9" w:rsidRDefault="000A06E9" w:rsidP="000A06E9">
      <w:pPr>
        <w:ind w:left="360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proofErr w:type="gram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E’</w:t>
      </w:r>
      <w:proofErr w:type="gram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necessario inserire il codice del seminario prescelto, e selezionare tra quelli proposti dal sistema, quello con la tipologia coerente con il proprio piano di studi (A scelta oppure Altre attività);</w:t>
      </w:r>
    </w:p>
    <w:p w:rsidR="000A06E9" w:rsidRPr="000A06E9" w:rsidRDefault="000A06E9" w:rsidP="000A06E9">
      <w:pPr>
        <w:ind w:left="709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3. S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alvare la proposta in bozza e poi confermare la proposta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dall’apposita spunta gialla. La proposta in bozza e non confermata non sarà valutata.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4. L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 proposta di p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i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ano di studio non conforme a 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M</w:t>
      </w:r>
      <w:r w:rsidRPr="000A06E9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anifesto risulterà “da approvare” e sarà quindi soggetta ad approvazione da parte del Consiglio del corso di studio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. I tempi di approvazione saranno di circa 30 giorni. La proposta sarà riversata in carriera solo dopo l’approvazione del CCS e solo dopo sarà possibile ottenere la registrazione del voto/idoneità dell’esame.</w:t>
      </w: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</w:t>
      </w: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hi avesse già presentato un piano di studi per l’</w:t>
      </w:r>
      <w:proofErr w:type="spell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a.a</w:t>
      </w:r>
      <w:proofErr w:type="spell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. 2025-26 e volesse modificare/inserire seminari/attività a scelta non ancora selezionate, potrà farlo autonomamente dal programma piani di studio, senza necessità di contattare gli uffici, nei seguenti periodi, dedicati alla sola modifica/inserimento di attività a scelta/seminari.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proofErr w:type="gram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·  dal</w:t>
      </w:r>
      <w:proofErr w:type="gram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10 al 24 novembre 2025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proofErr w:type="gramStart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·  dal</w:t>
      </w:r>
      <w:proofErr w:type="gramEnd"/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1° febbraio 2026 al 30 aprile 2026</w:t>
      </w:r>
    </w:p>
    <w:p w:rsid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</w:p>
    <w:p w:rsidR="000A06E9" w:rsidRPr="000A06E9" w:rsidRDefault="000A06E9" w:rsidP="000A06E9">
      <w:pPr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0A06E9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Le proposte di piani che si discostano dal Manifesto del proprio corso verranno valutate dal Consiglio di corso di studio e approvate solo se ritenute coerenti con il singolo percorso formativo.</w:t>
      </w:r>
    </w:p>
    <w:p w:rsidR="0068393F" w:rsidRDefault="0068393F"/>
    <w:sectPr w:rsidR="0068393F" w:rsidSect="000A06E9">
      <w:pgSz w:w="11900" w:h="16840"/>
      <w:pgMar w:top="75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40EF"/>
    <w:multiLevelType w:val="multilevel"/>
    <w:tmpl w:val="8E4C7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E1EB5"/>
    <w:multiLevelType w:val="multilevel"/>
    <w:tmpl w:val="8990E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392BB5"/>
    <w:multiLevelType w:val="multilevel"/>
    <w:tmpl w:val="EDE0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006772">
    <w:abstractNumId w:val="2"/>
  </w:num>
  <w:num w:numId="2" w16cid:durableId="2008440048">
    <w:abstractNumId w:val="0"/>
  </w:num>
  <w:num w:numId="3" w16cid:durableId="46801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E9"/>
    <w:rsid w:val="000A06E9"/>
    <w:rsid w:val="0068393F"/>
    <w:rsid w:val="007C68D7"/>
    <w:rsid w:val="00B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3B33F"/>
  <w15:chartTrackingRefBased/>
  <w15:docId w15:val="{11925790-AC4B-6A4F-8239-5E11F37A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A06E9"/>
  </w:style>
  <w:style w:type="character" w:styleId="Collegamentoipertestuale">
    <w:name w:val="Hyperlink"/>
    <w:basedOn w:val="Carpredefinitoparagrafo"/>
    <w:uiPriority w:val="99"/>
    <w:semiHidden/>
    <w:unhideWhenUsed/>
    <w:rsid w:val="000A06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06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ervizionline.unige.it/web-studenti2/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Bonabello</dc:creator>
  <cp:keywords/>
  <dc:description/>
  <cp:lastModifiedBy>Stefano Bonabello</cp:lastModifiedBy>
  <cp:revision>1</cp:revision>
  <dcterms:created xsi:type="dcterms:W3CDTF">2025-10-01T12:55:00Z</dcterms:created>
  <dcterms:modified xsi:type="dcterms:W3CDTF">2025-10-01T13:16:00Z</dcterms:modified>
</cp:coreProperties>
</file>