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55AF91A" w14:textId="3BE6FBBC" w:rsidR="00F24FFE" w:rsidRPr="00C87DC9" w:rsidRDefault="00A339CD" w:rsidP="00441548">
      <w:pPr>
        <w:spacing w:after="0" w:line="240" w:lineRule="auto"/>
        <w:jc w:val="center"/>
        <w:rPr>
          <w:rFonts w:ascii="Book Antiqua" w:hAnsi="Book Antiqua"/>
          <w:sz w:val="20"/>
          <w:szCs w:val="24"/>
        </w:rPr>
      </w:pPr>
      <w:r w:rsidRPr="00A339CD">
        <w:rPr>
          <w:rFonts w:ascii="Book Antiqua" w:hAnsi="Book Antiqua"/>
          <w:noProof/>
          <w:sz w:val="20"/>
          <w:szCs w:val="24"/>
        </w:rPr>
        <w:drawing>
          <wp:inline distT="0" distB="0" distL="0" distR="0" wp14:anchorId="27543B82" wp14:editId="2718D1CD">
            <wp:extent cx="1440180" cy="1224794"/>
            <wp:effectExtent l="0" t="0" r="0" b="0"/>
            <wp:docPr id="1096254170" name="Immagine 1" descr="Immagine che contiene logo, simbolo, emblem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54170" name="Immagine 1" descr="Immagine che contiene logo, simbolo, emblema, Elementi grafici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018" cy="125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795" w:rsidRPr="00C87DC9">
        <w:rPr>
          <w:rFonts w:ascii="Book Antiqua" w:hAnsi="Book Antiqua"/>
          <w:sz w:val="20"/>
          <w:szCs w:val="24"/>
        </w:rPr>
        <w:t xml:space="preserve"> </w:t>
      </w:r>
    </w:p>
    <w:p w14:paraId="5460DCA9" w14:textId="77777777" w:rsidR="00E97065" w:rsidRDefault="00E97065" w:rsidP="00E97065">
      <w:pPr>
        <w:rPr>
          <w:rFonts w:ascii="Book Antiqua" w:hAnsi="Book Antiqua"/>
          <w:color w:val="0028A8"/>
          <w:sz w:val="14"/>
          <w:szCs w:val="14"/>
        </w:rPr>
      </w:pPr>
    </w:p>
    <w:p w14:paraId="46EB90F0" w14:textId="77777777" w:rsidR="00C949E2" w:rsidRDefault="00C949E2" w:rsidP="00B84BB5">
      <w:pPr>
        <w:spacing w:after="0" w:line="240" w:lineRule="auto"/>
        <w:rPr>
          <w:rFonts w:ascii="Book Antiqua" w:hAnsi="Book Antiqua"/>
          <w:b/>
          <w:bCs/>
          <w:sz w:val="36"/>
          <w:szCs w:val="18"/>
        </w:rPr>
      </w:pPr>
    </w:p>
    <w:p w14:paraId="3324C8EC" w14:textId="77777777" w:rsidR="0066342D" w:rsidRPr="0066342D" w:rsidRDefault="0066342D" w:rsidP="00717F79">
      <w:pPr>
        <w:spacing w:after="0" w:line="240" w:lineRule="auto"/>
        <w:rPr>
          <w:rFonts w:ascii="Fira Sans" w:hAnsi="Fira Sans"/>
          <w:i/>
          <w:iCs/>
          <w:color w:val="C00000"/>
          <w:sz w:val="36"/>
          <w:szCs w:val="18"/>
        </w:rPr>
      </w:pPr>
    </w:p>
    <w:p w14:paraId="1B699528" w14:textId="351DFC8F" w:rsidR="00EB6A18" w:rsidRPr="006D436A" w:rsidRDefault="00EB6A18" w:rsidP="0066342D">
      <w:pPr>
        <w:spacing w:after="0" w:line="240" w:lineRule="auto"/>
        <w:ind w:left="-851" w:right="-851"/>
        <w:rPr>
          <w:rFonts w:ascii="Fira Sans" w:hAnsi="Fira Sans"/>
          <w:b/>
          <w:bCs/>
          <w:color w:val="C00000"/>
          <w:sz w:val="68"/>
          <w:szCs w:val="68"/>
        </w:rPr>
      </w:pPr>
      <w:r w:rsidRPr="006D436A">
        <w:rPr>
          <w:rFonts w:ascii="Fira Sans" w:hAnsi="Fira Sans"/>
          <w:b/>
          <w:bCs/>
          <w:color w:val="C00000"/>
          <w:sz w:val="68"/>
          <w:szCs w:val="68"/>
        </w:rPr>
        <w:t>La giustizia penale internazionale</w:t>
      </w:r>
    </w:p>
    <w:p w14:paraId="265CCD30" w14:textId="2237B938" w:rsidR="00391FDE" w:rsidRPr="0066342D" w:rsidRDefault="006D436A" w:rsidP="0066342D">
      <w:pPr>
        <w:spacing w:after="0" w:line="240" w:lineRule="auto"/>
        <w:ind w:left="-709" w:right="-567"/>
        <w:rPr>
          <w:rFonts w:ascii="Fira Sans" w:hAnsi="Fira Sans"/>
          <w:b/>
          <w:bCs/>
          <w:color w:val="595959" w:themeColor="text1" w:themeTint="A6"/>
          <w:sz w:val="48"/>
          <w:szCs w:val="48"/>
        </w:rPr>
      </w:pPr>
      <w:r w:rsidRPr="0066342D">
        <w:rPr>
          <w:rFonts w:ascii="Fira Sans" w:hAnsi="Fira Sans"/>
          <w:b/>
          <w:bCs/>
          <w:color w:val="595959" w:themeColor="text1" w:themeTint="A6"/>
          <w:sz w:val="48"/>
          <w:szCs w:val="48"/>
        </w:rPr>
        <w:t>D</w:t>
      </w:r>
      <w:r w:rsidR="00EB6A18" w:rsidRPr="0066342D">
        <w:rPr>
          <w:rFonts w:ascii="Fira Sans" w:hAnsi="Fira Sans"/>
          <w:b/>
          <w:bCs/>
          <w:color w:val="595959" w:themeColor="text1" w:themeTint="A6"/>
          <w:sz w:val="48"/>
          <w:szCs w:val="48"/>
        </w:rPr>
        <w:t>a Norimberga alla Corte Penale Internazionale</w:t>
      </w:r>
    </w:p>
    <w:p w14:paraId="40D4F515" w14:textId="773DBC42" w:rsidR="00027436" w:rsidRPr="00113930" w:rsidRDefault="00294C07" w:rsidP="00D265F8">
      <w:pPr>
        <w:spacing w:after="0" w:line="240" w:lineRule="auto"/>
        <w:rPr>
          <w:rFonts w:ascii="Fira Sans" w:hAnsi="Fira Sans"/>
          <w:b/>
          <w:sz w:val="44"/>
          <w:szCs w:val="20"/>
        </w:rPr>
      </w:pPr>
      <w:r>
        <w:rPr>
          <w:rFonts w:ascii="Fira Sans" w:hAnsi="Fira Sans"/>
          <w:b/>
          <w:noProof/>
          <w:sz w:val="4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C15CF" wp14:editId="6BE71546">
                <wp:simplePos x="0" y="0"/>
                <wp:positionH relativeFrom="column">
                  <wp:posOffset>-810260</wp:posOffset>
                </wp:positionH>
                <wp:positionV relativeFrom="paragraph">
                  <wp:posOffset>205740</wp:posOffset>
                </wp:positionV>
                <wp:extent cx="7559766" cy="587829"/>
                <wp:effectExtent l="0" t="0" r="9525" b="9525"/>
                <wp:wrapNone/>
                <wp:docPr id="42715919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766" cy="58782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3CB16" w14:textId="77777777" w:rsidR="00294C07" w:rsidRPr="0066342D" w:rsidRDefault="00294C07" w:rsidP="0066342D">
                            <w:pPr>
                              <w:spacing w:before="120" w:after="0" w:line="240" w:lineRule="auto"/>
                              <w:ind w:left="851" w:right="363" w:hanging="284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</w:pPr>
                            <w:r w:rsidRPr="0066342D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>Martedì 21 ottobre 2025, h. 13.30 – 15.00</w:t>
                            </w:r>
                          </w:p>
                          <w:p w14:paraId="48EE5492" w14:textId="77777777" w:rsidR="00294C07" w:rsidRPr="0066342D" w:rsidRDefault="00294C0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AA64E79" w14:textId="77777777" w:rsidR="00294C07" w:rsidRPr="0066342D" w:rsidRDefault="00294C0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86CC786" w14:textId="77777777" w:rsidR="00294C07" w:rsidRPr="0066342D" w:rsidRDefault="00294C0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C15C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63.8pt;margin-top:16.2pt;width:595.25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" fillcolor="#c0504d [3205]" strokeweight=".5pt">
                <v:textbox>
                  <w:txbxContent>
                    <w:p w14:paraId="1FC3CB16" w14:textId="77777777" w:rsidR="00294C07" w:rsidRPr="0066342D" w:rsidRDefault="00294C07" w:rsidP="0066342D">
                      <w:pPr>
                        <w:spacing w:before="120" w:after="0" w:line="240" w:lineRule="auto"/>
                        <w:ind w:left="851" w:right="363" w:hanging="284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</w:pPr>
                      <w:r w:rsidRPr="0066342D"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>Martedì 21 ottobre 2025, h. 13.30 – 15.00</w:t>
                      </w:r>
                    </w:p>
                    <w:p w14:paraId="48EE5492" w14:textId="77777777" w:rsidR="00294C07" w:rsidRPr="0066342D" w:rsidRDefault="00294C0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AA64E79" w14:textId="77777777" w:rsidR="00294C07" w:rsidRPr="0066342D" w:rsidRDefault="00294C0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86CC786" w14:textId="77777777" w:rsidR="00294C07" w:rsidRPr="0066342D" w:rsidRDefault="00294C0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23541D" w14:textId="77777777" w:rsidR="00380BCC" w:rsidRPr="00113930" w:rsidRDefault="00380BCC" w:rsidP="00380BCC">
      <w:pPr>
        <w:spacing w:after="0" w:line="240" w:lineRule="auto"/>
        <w:ind w:hanging="284"/>
        <w:jc w:val="center"/>
        <w:rPr>
          <w:rFonts w:ascii="Fira Sans" w:hAnsi="Fira Sans"/>
          <w:bCs/>
          <w:color w:val="C00000"/>
          <w:sz w:val="40"/>
          <w:szCs w:val="18"/>
        </w:rPr>
      </w:pPr>
    </w:p>
    <w:p w14:paraId="44B7BE6F" w14:textId="77777777" w:rsidR="00C51E18" w:rsidRDefault="00C51E18" w:rsidP="00175AF8">
      <w:pPr>
        <w:spacing w:after="0" w:line="240" w:lineRule="auto"/>
        <w:ind w:right="-851"/>
        <w:rPr>
          <w:rFonts w:ascii="Fira Sans" w:hAnsi="Fira Sans"/>
          <w:b/>
          <w:color w:val="595959" w:themeColor="text1" w:themeTint="A6"/>
          <w:sz w:val="40"/>
          <w:szCs w:val="18"/>
        </w:rPr>
      </w:pPr>
    </w:p>
    <w:p w14:paraId="5A379F87" w14:textId="42247FD6" w:rsidR="00380BCC" w:rsidRPr="0066342D" w:rsidRDefault="00380BCC" w:rsidP="00717F79">
      <w:pPr>
        <w:spacing w:before="120" w:after="0" w:line="240" w:lineRule="auto"/>
        <w:ind w:left="-283" w:right="-851" w:hanging="284"/>
        <w:rPr>
          <w:rFonts w:ascii="Fira Sans" w:hAnsi="Fira Sans"/>
          <w:b/>
          <w:color w:val="404040" w:themeColor="text1" w:themeTint="BF"/>
          <w:sz w:val="36"/>
          <w:szCs w:val="16"/>
        </w:rPr>
      </w:pPr>
      <w:r w:rsidRPr="0066342D">
        <w:rPr>
          <w:rFonts w:ascii="Fira Sans" w:hAnsi="Fira Sans"/>
          <w:b/>
          <w:color w:val="404040" w:themeColor="text1" w:themeTint="BF"/>
          <w:sz w:val="36"/>
          <w:szCs w:val="16"/>
        </w:rPr>
        <w:t xml:space="preserve">Aula Magna </w:t>
      </w:r>
      <w:r w:rsidR="00B528C7">
        <w:rPr>
          <w:rFonts w:ascii="Fira Sans" w:hAnsi="Fira Sans"/>
          <w:b/>
          <w:color w:val="404040" w:themeColor="text1" w:themeTint="BF"/>
          <w:sz w:val="36"/>
          <w:szCs w:val="16"/>
        </w:rPr>
        <w:t>- Pontremoli</w:t>
      </w:r>
    </w:p>
    <w:p w14:paraId="22EFDEC7" w14:textId="210FAFC5" w:rsidR="00380BCC" w:rsidRPr="0066342D" w:rsidRDefault="00B528C7" w:rsidP="00717F79">
      <w:pPr>
        <w:spacing w:before="120" w:after="0" w:line="240" w:lineRule="auto"/>
        <w:ind w:left="-283" w:right="-851" w:hanging="284"/>
        <w:rPr>
          <w:rFonts w:ascii="Fira Sans" w:hAnsi="Fira Sans"/>
          <w:b/>
          <w:color w:val="404040" w:themeColor="text1" w:themeTint="BF"/>
          <w:sz w:val="36"/>
          <w:szCs w:val="16"/>
        </w:rPr>
      </w:pPr>
      <w:r>
        <w:rPr>
          <w:rFonts w:ascii="Fira Sans" w:hAnsi="Fira Sans"/>
          <w:b/>
          <w:color w:val="404040" w:themeColor="text1" w:themeTint="BF"/>
          <w:sz w:val="36"/>
          <w:szCs w:val="16"/>
        </w:rPr>
        <w:t>Albergo dei poveri</w:t>
      </w:r>
    </w:p>
    <w:p w14:paraId="4740C5EB" w14:textId="77777777" w:rsidR="0066342D" w:rsidRPr="00717F79" w:rsidRDefault="0066342D" w:rsidP="0066342D">
      <w:pPr>
        <w:spacing w:after="120" w:line="240" w:lineRule="auto"/>
        <w:rPr>
          <w:rFonts w:ascii="Fira Sans" w:hAnsi="Fira Sans"/>
          <w:i/>
          <w:iCs/>
          <w:sz w:val="36"/>
          <w:szCs w:val="20"/>
        </w:rPr>
      </w:pPr>
    </w:p>
    <w:p w14:paraId="5FAEC830" w14:textId="77777777" w:rsidR="00717F79" w:rsidRPr="00B528C7" w:rsidRDefault="00717F79" w:rsidP="0066342D">
      <w:pPr>
        <w:spacing w:after="120" w:line="240" w:lineRule="auto"/>
        <w:ind w:left="-709"/>
        <w:jc w:val="center"/>
        <w:rPr>
          <w:rFonts w:ascii="Fira Sans" w:hAnsi="Fira Sans"/>
          <w:i/>
          <w:iCs/>
          <w:sz w:val="36"/>
          <w:szCs w:val="20"/>
        </w:rPr>
      </w:pPr>
    </w:p>
    <w:p w14:paraId="16A3FBF9" w14:textId="5EE05877" w:rsidR="0066342D" w:rsidRDefault="0066342D" w:rsidP="0066342D">
      <w:pPr>
        <w:spacing w:after="120" w:line="240" w:lineRule="auto"/>
        <w:ind w:left="-709"/>
        <w:jc w:val="center"/>
        <w:rPr>
          <w:rFonts w:ascii="Fira Sans" w:hAnsi="Fira Sans"/>
          <w:i/>
          <w:iCs/>
          <w:sz w:val="36"/>
          <w:szCs w:val="20"/>
          <w:lang w:val="en-GB"/>
        </w:rPr>
      </w:pPr>
      <w:r>
        <w:rPr>
          <w:rFonts w:ascii="Fira Sans" w:hAnsi="Fira Sans"/>
          <w:i/>
          <w:iCs/>
          <w:sz w:val="36"/>
          <w:szCs w:val="20"/>
          <w:lang w:val="en-GB"/>
        </w:rPr>
        <w:t>Incontro con</w:t>
      </w:r>
    </w:p>
    <w:p w14:paraId="0016AAEE" w14:textId="73477016" w:rsidR="00E9099F" w:rsidRPr="0066342D" w:rsidRDefault="00E9099F" w:rsidP="0066342D">
      <w:pPr>
        <w:spacing w:after="0" w:line="240" w:lineRule="auto"/>
        <w:ind w:left="-709"/>
        <w:jc w:val="center"/>
        <w:rPr>
          <w:rFonts w:ascii="Fira Sans" w:hAnsi="Fira Sans"/>
          <w:b/>
          <w:bCs/>
          <w:smallCaps/>
          <w:color w:val="C00000"/>
          <w:sz w:val="72"/>
          <w:szCs w:val="72"/>
          <w:lang w:val="en-GB"/>
        </w:rPr>
      </w:pPr>
      <w:r w:rsidRPr="0066342D">
        <w:rPr>
          <w:rFonts w:ascii="Fira Sans" w:hAnsi="Fira Sans"/>
          <w:b/>
          <w:bCs/>
          <w:smallCaps/>
          <w:color w:val="C00000"/>
          <w:sz w:val="56"/>
          <w:szCs w:val="56"/>
          <w:lang w:val="en-GB"/>
        </w:rPr>
        <w:t>Paolina Massidda</w:t>
      </w:r>
    </w:p>
    <w:p w14:paraId="79281811" w14:textId="40F0E259" w:rsidR="00E9099F" w:rsidRPr="00A76C95" w:rsidRDefault="00E9099F" w:rsidP="0066342D">
      <w:pPr>
        <w:spacing w:after="0" w:line="240" w:lineRule="auto"/>
        <w:ind w:left="-709"/>
        <w:jc w:val="center"/>
        <w:rPr>
          <w:rFonts w:ascii="Fira Sans" w:hAnsi="Fira Sans"/>
          <w:color w:val="404040" w:themeColor="text1" w:themeTint="BF"/>
          <w:sz w:val="44"/>
          <w:lang w:val="en-GB"/>
        </w:rPr>
      </w:pPr>
      <w:r w:rsidRPr="00A76C95">
        <w:rPr>
          <w:rFonts w:ascii="Fira Sans" w:hAnsi="Fira Sans"/>
          <w:color w:val="404040" w:themeColor="text1" w:themeTint="BF"/>
          <w:sz w:val="44"/>
          <w:lang w:val="en-GB"/>
        </w:rPr>
        <w:t xml:space="preserve">Principal Counsel of the independent Office of Public Counsel for Victims (OPCV) </w:t>
      </w:r>
      <w:r w:rsidR="002A173E" w:rsidRPr="00A76C95">
        <w:rPr>
          <w:rFonts w:ascii="Fira Sans" w:hAnsi="Fira Sans"/>
          <w:color w:val="404040" w:themeColor="text1" w:themeTint="BF"/>
          <w:sz w:val="44"/>
          <w:lang w:val="en-GB"/>
        </w:rPr>
        <w:t>–</w:t>
      </w:r>
      <w:r w:rsidRPr="00A76C95">
        <w:rPr>
          <w:rFonts w:ascii="Fira Sans" w:hAnsi="Fira Sans"/>
          <w:color w:val="404040" w:themeColor="text1" w:themeTint="BF"/>
          <w:sz w:val="44"/>
          <w:lang w:val="en-GB"/>
        </w:rPr>
        <w:t xml:space="preserve"> ICC</w:t>
      </w:r>
    </w:p>
    <w:p w14:paraId="714F78E6" w14:textId="1A6B67F5" w:rsidR="00A76C95" w:rsidRDefault="002A173E" w:rsidP="0066342D">
      <w:pPr>
        <w:spacing w:after="0" w:line="240" w:lineRule="auto"/>
        <w:ind w:left="-709"/>
        <w:jc w:val="center"/>
        <w:rPr>
          <w:rFonts w:ascii="Fira Sans" w:hAnsi="Fira Sans"/>
          <w:color w:val="404040" w:themeColor="text1" w:themeTint="BF"/>
          <w:sz w:val="44"/>
        </w:rPr>
      </w:pPr>
      <w:proofErr w:type="spellStart"/>
      <w:r w:rsidRPr="0066342D">
        <w:rPr>
          <w:rFonts w:ascii="Fira Sans" w:hAnsi="Fira Sans"/>
          <w:i/>
          <w:iCs/>
          <w:color w:val="404040" w:themeColor="text1" w:themeTint="BF"/>
          <w:sz w:val="44"/>
        </w:rPr>
        <w:t>Alumna</w:t>
      </w:r>
      <w:proofErr w:type="spellEnd"/>
      <w:r w:rsidRPr="0066342D">
        <w:rPr>
          <w:rFonts w:ascii="Fira Sans" w:hAnsi="Fira Sans"/>
          <w:i/>
          <w:iCs/>
          <w:color w:val="404040" w:themeColor="text1" w:themeTint="BF"/>
          <w:sz w:val="44"/>
        </w:rPr>
        <w:t xml:space="preserve"> </w:t>
      </w:r>
      <w:proofErr w:type="spellStart"/>
      <w:r w:rsidRPr="0066342D">
        <w:rPr>
          <w:rFonts w:ascii="Fira Sans" w:hAnsi="Fira Sans"/>
          <w:color w:val="404040" w:themeColor="text1" w:themeTint="BF"/>
          <w:sz w:val="44"/>
        </w:rPr>
        <w:t>Unige</w:t>
      </w:r>
      <w:proofErr w:type="spellEnd"/>
    </w:p>
    <w:p w14:paraId="59FAF7A2" w14:textId="77777777" w:rsidR="0066342D" w:rsidRDefault="0066342D" w:rsidP="0066342D">
      <w:pPr>
        <w:spacing w:after="0" w:line="240" w:lineRule="auto"/>
        <w:ind w:left="-709"/>
        <w:jc w:val="center"/>
        <w:rPr>
          <w:rFonts w:ascii="Fira Sans" w:hAnsi="Fira Sans"/>
          <w:sz w:val="44"/>
        </w:rPr>
      </w:pPr>
    </w:p>
    <w:p w14:paraId="344BEA22" w14:textId="77777777" w:rsidR="0066342D" w:rsidRDefault="0066342D" w:rsidP="0066342D">
      <w:pPr>
        <w:spacing w:after="0" w:line="240" w:lineRule="auto"/>
        <w:ind w:left="-709"/>
        <w:jc w:val="center"/>
        <w:rPr>
          <w:rFonts w:ascii="Fira Sans" w:hAnsi="Fira Sans"/>
          <w:sz w:val="44"/>
        </w:rPr>
      </w:pPr>
    </w:p>
    <w:p w14:paraId="4C12AB46" w14:textId="77777777" w:rsidR="0066342D" w:rsidRDefault="0066342D" w:rsidP="0066342D">
      <w:pPr>
        <w:spacing w:after="0" w:line="240" w:lineRule="auto"/>
        <w:ind w:left="-709"/>
        <w:jc w:val="center"/>
        <w:rPr>
          <w:rFonts w:ascii="Fira Sans" w:hAnsi="Fira Sans"/>
          <w:sz w:val="44"/>
        </w:rPr>
      </w:pPr>
    </w:p>
    <w:p w14:paraId="48565537" w14:textId="1AEA23BB" w:rsidR="0066342D" w:rsidRPr="0066342D" w:rsidRDefault="0066342D" w:rsidP="0066342D">
      <w:pPr>
        <w:spacing w:after="0" w:line="240" w:lineRule="auto"/>
        <w:ind w:left="-709"/>
        <w:jc w:val="right"/>
        <w:rPr>
          <w:rFonts w:ascii="Fira Sans" w:hAnsi="Fira Sans"/>
          <w:color w:val="404040" w:themeColor="text1" w:themeTint="BF"/>
          <w:sz w:val="44"/>
        </w:rPr>
      </w:pPr>
      <w:r w:rsidRPr="0066342D">
        <w:rPr>
          <w:rFonts w:ascii="Fira Sans" w:hAnsi="Fira Sans"/>
          <w:noProof/>
          <w:color w:val="404040" w:themeColor="text1" w:themeTint="BF"/>
          <w:sz w:val="44"/>
        </w:rPr>
        <w:drawing>
          <wp:anchor distT="0" distB="0" distL="114300" distR="114300" simplePos="0" relativeHeight="251662336" behindDoc="0" locked="0" layoutInCell="1" allowOverlap="1" wp14:anchorId="1D3DF991" wp14:editId="2369859E">
            <wp:simplePos x="0" y="0"/>
            <wp:positionH relativeFrom="margin">
              <wp:posOffset>-305861</wp:posOffset>
            </wp:positionH>
            <wp:positionV relativeFrom="margin">
              <wp:align>bottom</wp:align>
            </wp:positionV>
            <wp:extent cx="2966720" cy="621665"/>
            <wp:effectExtent l="0" t="0" r="5080" b="6985"/>
            <wp:wrapSquare wrapText="bothSides"/>
            <wp:docPr id="1455647807" name="Immagine 1" descr="Immagine che contiene testo, Carattere, bianco, tipo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47807" name="Immagine 1" descr="Immagine che contiene testo, Carattere, bianco, tipografia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19C02" w14:textId="494C9B2F" w:rsidR="0066342D" w:rsidRPr="0066342D" w:rsidRDefault="0066342D" w:rsidP="0066342D">
      <w:pPr>
        <w:spacing w:after="0" w:line="240" w:lineRule="auto"/>
        <w:ind w:left="-709"/>
        <w:jc w:val="center"/>
        <w:rPr>
          <w:rFonts w:ascii="Fira Sans" w:hAnsi="Fira Sans"/>
          <w:color w:val="404040" w:themeColor="text1" w:themeTint="BF"/>
          <w:sz w:val="44"/>
        </w:rPr>
      </w:pPr>
      <w:r w:rsidRPr="0066342D">
        <w:rPr>
          <w:rFonts w:ascii="Fira Sans" w:hAnsi="Fira Sans"/>
          <w:color w:val="404040" w:themeColor="text1" w:themeTint="BF"/>
          <w:sz w:val="44"/>
        </w:rPr>
        <w:t xml:space="preserve"> </w:t>
      </w:r>
      <w:r w:rsidRPr="0066342D">
        <w:rPr>
          <w:rFonts w:ascii="Fira Sans" w:hAnsi="Fira Sans"/>
          <w:noProof/>
          <w:color w:val="404040" w:themeColor="text1" w:themeTint="BF"/>
          <w:sz w:val="44"/>
        </w:rPr>
        <w:drawing>
          <wp:anchor distT="0" distB="0" distL="114300" distR="114300" simplePos="0" relativeHeight="251661312" behindDoc="0" locked="0" layoutInCell="1" allowOverlap="1" wp14:anchorId="127FB52E" wp14:editId="7D88864F">
            <wp:simplePos x="0" y="0"/>
            <wp:positionH relativeFrom="margin">
              <wp:posOffset>3244727</wp:posOffset>
            </wp:positionH>
            <wp:positionV relativeFrom="margin">
              <wp:posOffset>8851900</wp:posOffset>
            </wp:positionV>
            <wp:extent cx="2961564" cy="582092"/>
            <wp:effectExtent l="0" t="0" r="0" b="8890"/>
            <wp:wrapSquare wrapText="bothSides"/>
            <wp:docPr id="852836868" name="Immagine 3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36868" name="Immagine 3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564" cy="58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6342D" w:rsidRPr="0066342D" w:rsidSect="0066342D">
      <w:headerReference w:type="even" r:id="rId13"/>
      <w:headerReference w:type="default" r:id="rId14"/>
      <w:headerReference w:type="first" r:id="rId15"/>
      <w:type w:val="continuous"/>
      <w:pgSz w:w="11906" w:h="16838"/>
      <w:pgMar w:top="709" w:right="1416" w:bottom="841" w:left="1276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9395" w14:textId="77777777" w:rsidR="000C1E5E" w:rsidRDefault="000C1E5E" w:rsidP="007A6C8D">
      <w:pPr>
        <w:spacing w:after="0" w:line="240" w:lineRule="auto"/>
      </w:pPr>
      <w:r>
        <w:separator/>
      </w:r>
    </w:p>
  </w:endnote>
  <w:endnote w:type="continuationSeparator" w:id="0">
    <w:p w14:paraId="4A3A626D" w14:textId="77777777" w:rsidR="000C1E5E" w:rsidRDefault="000C1E5E" w:rsidP="007A6C8D">
      <w:pPr>
        <w:spacing w:after="0" w:line="240" w:lineRule="auto"/>
      </w:pPr>
      <w:r>
        <w:continuationSeparator/>
      </w:r>
    </w:p>
  </w:endnote>
  <w:endnote w:type="continuationNotice" w:id="1">
    <w:p w14:paraId="48A0ADD8" w14:textId="77777777" w:rsidR="000C1E5E" w:rsidRDefault="000C1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2191" w14:textId="77777777" w:rsidR="000C1E5E" w:rsidRDefault="000C1E5E" w:rsidP="007A6C8D">
      <w:pPr>
        <w:spacing w:after="0" w:line="240" w:lineRule="auto"/>
      </w:pPr>
      <w:r>
        <w:separator/>
      </w:r>
    </w:p>
  </w:footnote>
  <w:footnote w:type="continuationSeparator" w:id="0">
    <w:p w14:paraId="4436E42B" w14:textId="77777777" w:rsidR="000C1E5E" w:rsidRDefault="000C1E5E" w:rsidP="007A6C8D">
      <w:pPr>
        <w:spacing w:after="0" w:line="240" w:lineRule="auto"/>
      </w:pPr>
      <w:r>
        <w:continuationSeparator/>
      </w:r>
    </w:p>
  </w:footnote>
  <w:footnote w:type="continuationNotice" w:id="1">
    <w:p w14:paraId="7F622707" w14:textId="77777777" w:rsidR="000C1E5E" w:rsidRDefault="000C1E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FA53" w14:textId="77777777" w:rsidR="0029506E" w:rsidRDefault="002950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F96E" w14:textId="77777777" w:rsidR="007A6C8D" w:rsidRDefault="007A6C8D" w:rsidP="007A6C8D">
    <w:pPr>
      <w:spacing w:after="0" w:line="240" w:lineRule="auto"/>
      <w:jc w:val="center"/>
      <w:rPr>
        <w:rFonts w:ascii="Book Antiqua" w:hAnsi="Book Antiqu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ACD8" w14:textId="77777777" w:rsidR="0029506E" w:rsidRDefault="002950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863B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448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33"/>
    <w:rsid w:val="00002425"/>
    <w:rsid w:val="00027436"/>
    <w:rsid w:val="000348AB"/>
    <w:rsid w:val="000422F8"/>
    <w:rsid w:val="0004763C"/>
    <w:rsid w:val="00062874"/>
    <w:rsid w:val="00074769"/>
    <w:rsid w:val="00075485"/>
    <w:rsid w:val="00081A4F"/>
    <w:rsid w:val="00084F55"/>
    <w:rsid w:val="000877C3"/>
    <w:rsid w:val="000C1E5E"/>
    <w:rsid w:val="000D2C41"/>
    <w:rsid w:val="000D745F"/>
    <w:rsid w:val="000E0AAA"/>
    <w:rsid w:val="000E5CBB"/>
    <w:rsid w:val="00100AB3"/>
    <w:rsid w:val="0011161C"/>
    <w:rsid w:val="00113930"/>
    <w:rsid w:val="00113F65"/>
    <w:rsid w:val="0011438B"/>
    <w:rsid w:val="001207B8"/>
    <w:rsid w:val="001431BD"/>
    <w:rsid w:val="00161654"/>
    <w:rsid w:val="00172506"/>
    <w:rsid w:val="001729C4"/>
    <w:rsid w:val="00174A08"/>
    <w:rsid w:val="00175AF8"/>
    <w:rsid w:val="001815F0"/>
    <w:rsid w:val="00182EE7"/>
    <w:rsid w:val="0019075D"/>
    <w:rsid w:val="001920B8"/>
    <w:rsid w:val="001A4E2A"/>
    <w:rsid w:val="001A4F17"/>
    <w:rsid w:val="001B09A2"/>
    <w:rsid w:val="001C6E5C"/>
    <w:rsid w:val="001D2188"/>
    <w:rsid w:val="001D411D"/>
    <w:rsid w:val="001D4F72"/>
    <w:rsid w:val="001E2991"/>
    <w:rsid w:val="001E3DC7"/>
    <w:rsid w:val="001F07FF"/>
    <w:rsid w:val="001F7E04"/>
    <w:rsid w:val="0021462D"/>
    <w:rsid w:val="0021733C"/>
    <w:rsid w:val="00221A3C"/>
    <w:rsid w:val="0022613F"/>
    <w:rsid w:val="002313EF"/>
    <w:rsid w:val="0023582C"/>
    <w:rsid w:val="00237C2A"/>
    <w:rsid w:val="00242101"/>
    <w:rsid w:val="0026255E"/>
    <w:rsid w:val="00263BED"/>
    <w:rsid w:val="00265026"/>
    <w:rsid w:val="002672BC"/>
    <w:rsid w:val="00271845"/>
    <w:rsid w:val="00275960"/>
    <w:rsid w:val="00280BD8"/>
    <w:rsid w:val="0028213E"/>
    <w:rsid w:val="00284DAC"/>
    <w:rsid w:val="002912A0"/>
    <w:rsid w:val="002918EB"/>
    <w:rsid w:val="00292133"/>
    <w:rsid w:val="00294C07"/>
    <w:rsid w:val="0029506E"/>
    <w:rsid w:val="002961BE"/>
    <w:rsid w:val="002A173E"/>
    <w:rsid w:val="002A6CBA"/>
    <w:rsid w:val="002B0FD3"/>
    <w:rsid w:val="002D35AE"/>
    <w:rsid w:val="002E4C62"/>
    <w:rsid w:val="002F4577"/>
    <w:rsid w:val="002F4640"/>
    <w:rsid w:val="002F6DBF"/>
    <w:rsid w:val="00322500"/>
    <w:rsid w:val="00326ADF"/>
    <w:rsid w:val="00331810"/>
    <w:rsid w:val="00331939"/>
    <w:rsid w:val="00355501"/>
    <w:rsid w:val="00357B31"/>
    <w:rsid w:val="00365E85"/>
    <w:rsid w:val="0037432E"/>
    <w:rsid w:val="00380BCC"/>
    <w:rsid w:val="00387B89"/>
    <w:rsid w:val="00390F6F"/>
    <w:rsid w:val="00391FDE"/>
    <w:rsid w:val="00392DEE"/>
    <w:rsid w:val="00396BB4"/>
    <w:rsid w:val="00396CD2"/>
    <w:rsid w:val="003A6589"/>
    <w:rsid w:val="003B1C22"/>
    <w:rsid w:val="003B56E7"/>
    <w:rsid w:val="003C1DA9"/>
    <w:rsid w:val="003C5E9C"/>
    <w:rsid w:val="003C6F75"/>
    <w:rsid w:val="003D4194"/>
    <w:rsid w:val="003E6826"/>
    <w:rsid w:val="003E7AF1"/>
    <w:rsid w:val="003F5C54"/>
    <w:rsid w:val="0040389C"/>
    <w:rsid w:val="0041524C"/>
    <w:rsid w:val="00437128"/>
    <w:rsid w:val="00441548"/>
    <w:rsid w:val="00450121"/>
    <w:rsid w:val="0045036A"/>
    <w:rsid w:val="00462F39"/>
    <w:rsid w:val="00465B27"/>
    <w:rsid w:val="00470A32"/>
    <w:rsid w:val="00473DA5"/>
    <w:rsid w:val="00474879"/>
    <w:rsid w:val="00474937"/>
    <w:rsid w:val="00485414"/>
    <w:rsid w:val="00493F0C"/>
    <w:rsid w:val="004A775B"/>
    <w:rsid w:val="004B6084"/>
    <w:rsid w:val="004C0349"/>
    <w:rsid w:val="004C24C1"/>
    <w:rsid w:val="004C77E6"/>
    <w:rsid w:val="004E3BDC"/>
    <w:rsid w:val="004E78FE"/>
    <w:rsid w:val="004F1A85"/>
    <w:rsid w:val="004F54BD"/>
    <w:rsid w:val="00504BE4"/>
    <w:rsid w:val="0051071B"/>
    <w:rsid w:val="00514C49"/>
    <w:rsid w:val="005547F8"/>
    <w:rsid w:val="00557376"/>
    <w:rsid w:val="005574EA"/>
    <w:rsid w:val="0056346F"/>
    <w:rsid w:val="00576FF2"/>
    <w:rsid w:val="00577017"/>
    <w:rsid w:val="00590708"/>
    <w:rsid w:val="005927B4"/>
    <w:rsid w:val="00593E5B"/>
    <w:rsid w:val="00595EAD"/>
    <w:rsid w:val="005A752D"/>
    <w:rsid w:val="005A76CF"/>
    <w:rsid w:val="005B5A80"/>
    <w:rsid w:val="005C0C65"/>
    <w:rsid w:val="005D3AC5"/>
    <w:rsid w:val="005E2169"/>
    <w:rsid w:val="005E6F5F"/>
    <w:rsid w:val="005F4D9B"/>
    <w:rsid w:val="00606D46"/>
    <w:rsid w:val="00612323"/>
    <w:rsid w:val="00615C95"/>
    <w:rsid w:val="00624DA3"/>
    <w:rsid w:val="00642388"/>
    <w:rsid w:val="00652928"/>
    <w:rsid w:val="00652B22"/>
    <w:rsid w:val="00654653"/>
    <w:rsid w:val="006547CC"/>
    <w:rsid w:val="0066342D"/>
    <w:rsid w:val="00672561"/>
    <w:rsid w:val="00673C1A"/>
    <w:rsid w:val="0067600F"/>
    <w:rsid w:val="00677E12"/>
    <w:rsid w:val="0068312B"/>
    <w:rsid w:val="006B34C6"/>
    <w:rsid w:val="006C57CE"/>
    <w:rsid w:val="006D13A1"/>
    <w:rsid w:val="006D436A"/>
    <w:rsid w:val="006D4A17"/>
    <w:rsid w:val="006F2529"/>
    <w:rsid w:val="006F5E8C"/>
    <w:rsid w:val="006F7F25"/>
    <w:rsid w:val="00706AAA"/>
    <w:rsid w:val="00717F79"/>
    <w:rsid w:val="00733B76"/>
    <w:rsid w:val="00752D21"/>
    <w:rsid w:val="00760DD8"/>
    <w:rsid w:val="0079605C"/>
    <w:rsid w:val="007A6C8D"/>
    <w:rsid w:val="007B391A"/>
    <w:rsid w:val="007B5346"/>
    <w:rsid w:val="007C1C44"/>
    <w:rsid w:val="007D6DA5"/>
    <w:rsid w:val="007E000D"/>
    <w:rsid w:val="007E28D0"/>
    <w:rsid w:val="007E66FD"/>
    <w:rsid w:val="007F2119"/>
    <w:rsid w:val="00806821"/>
    <w:rsid w:val="00811F6D"/>
    <w:rsid w:val="00834158"/>
    <w:rsid w:val="00843674"/>
    <w:rsid w:val="00855147"/>
    <w:rsid w:val="00857B9B"/>
    <w:rsid w:val="0086113C"/>
    <w:rsid w:val="0086307C"/>
    <w:rsid w:val="00864906"/>
    <w:rsid w:val="0086681D"/>
    <w:rsid w:val="008702D7"/>
    <w:rsid w:val="008A5F06"/>
    <w:rsid w:val="008B03D3"/>
    <w:rsid w:val="008B5978"/>
    <w:rsid w:val="008C1A82"/>
    <w:rsid w:val="008C7DC8"/>
    <w:rsid w:val="008E24FD"/>
    <w:rsid w:val="008E6C1C"/>
    <w:rsid w:val="009115E6"/>
    <w:rsid w:val="00916457"/>
    <w:rsid w:val="00917733"/>
    <w:rsid w:val="009267AB"/>
    <w:rsid w:val="009309B0"/>
    <w:rsid w:val="00930F63"/>
    <w:rsid w:val="00975B18"/>
    <w:rsid w:val="0098547A"/>
    <w:rsid w:val="00990741"/>
    <w:rsid w:val="00991D08"/>
    <w:rsid w:val="00994A84"/>
    <w:rsid w:val="0099632B"/>
    <w:rsid w:val="009A0608"/>
    <w:rsid w:val="009B1452"/>
    <w:rsid w:val="009C4D59"/>
    <w:rsid w:val="009C5BB4"/>
    <w:rsid w:val="009D2965"/>
    <w:rsid w:val="009D6E15"/>
    <w:rsid w:val="00A01C30"/>
    <w:rsid w:val="00A02414"/>
    <w:rsid w:val="00A071EA"/>
    <w:rsid w:val="00A14B54"/>
    <w:rsid w:val="00A30BE6"/>
    <w:rsid w:val="00A339CD"/>
    <w:rsid w:val="00A373A0"/>
    <w:rsid w:val="00A42624"/>
    <w:rsid w:val="00A4272C"/>
    <w:rsid w:val="00A479AD"/>
    <w:rsid w:val="00A61EA1"/>
    <w:rsid w:val="00A62645"/>
    <w:rsid w:val="00A708C0"/>
    <w:rsid w:val="00A76C95"/>
    <w:rsid w:val="00A77BA6"/>
    <w:rsid w:val="00A84E75"/>
    <w:rsid w:val="00A913FA"/>
    <w:rsid w:val="00A97639"/>
    <w:rsid w:val="00AB4988"/>
    <w:rsid w:val="00AD166B"/>
    <w:rsid w:val="00AD75D5"/>
    <w:rsid w:val="00AF513B"/>
    <w:rsid w:val="00AF5B86"/>
    <w:rsid w:val="00B01A1B"/>
    <w:rsid w:val="00B03AC5"/>
    <w:rsid w:val="00B165F1"/>
    <w:rsid w:val="00B27635"/>
    <w:rsid w:val="00B37BAB"/>
    <w:rsid w:val="00B37E7C"/>
    <w:rsid w:val="00B42090"/>
    <w:rsid w:val="00B528C7"/>
    <w:rsid w:val="00B55142"/>
    <w:rsid w:val="00B558FB"/>
    <w:rsid w:val="00B55C80"/>
    <w:rsid w:val="00B566A8"/>
    <w:rsid w:val="00B74A9B"/>
    <w:rsid w:val="00B758F9"/>
    <w:rsid w:val="00B846F9"/>
    <w:rsid w:val="00B84BB5"/>
    <w:rsid w:val="00B86194"/>
    <w:rsid w:val="00B86C43"/>
    <w:rsid w:val="00B92643"/>
    <w:rsid w:val="00B95D92"/>
    <w:rsid w:val="00B96E02"/>
    <w:rsid w:val="00B9734E"/>
    <w:rsid w:val="00BA4CF2"/>
    <w:rsid w:val="00BA5770"/>
    <w:rsid w:val="00BA62B5"/>
    <w:rsid w:val="00BA6882"/>
    <w:rsid w:val="00BA6A96"/>
    <w:rsid w:val="00BA6AD7"/>
    <w:rsid w:val="00BB022E"/>
    <w:rsid w:val="00BB54E0"/>
    <w:rsid w:val="00BC3795"/>
    <w:rsid w:val="00BD2658"/>
    <w:rsid w:val="00BD4DEA"/>
    <w:rsid w:val="00BE3E12"/>
    <w:rsid w:val="00C2327A"/>
    <w:rsid w:val="00C271D3"/>
    <w:rsid w:val="00C41232"/>
    <w:rsid w:val="00C45F14"/>
    <w:rsid w:val="00C51E18"/>
    <w:rsid w:val="00C53087"/>
    <w:rsid w:val="00C54622"/>
    <w:rsid w:val="00C60417"/>
    <w:rsid w:val="00C62B3A"/>
    <w:rsid w:val="00C653C9"/>
    <w:rsid w:val="00C65D86"/>
    <w:rsid w:val="00C677C5"/>
    <w:rsid w:val="00C87DC9"/>
    <w:rsid w:val="00C90819"/>
    <w:rsid w:val="00C949E2"/>
    <w:rsid w:val="00CA59A1"/>
    <w:rsid w:val="00CB0B53"/>
    <w:rsid w:val="00CB76D8"/>
    <w:rsid w:val="00CC67C2"/>
    <w:rsid w:val="00CD088B"/>
    <w:rsid w:val="00CF023D"/>
    <w:rsid w:val="00D04670"/>
    <w:rsid w:val="00D06B32"/>
    <w:rsid w:val="00D1062E"/>
    <w:rsid w:val="00D12833"/>
    <w:rsid w:val="00D1311B"/>
    <w:rsid w:val="00D158B6"/>
    <w:rsid w:val="00D16009"/>
    <w:rsid w:val="00D20E34"/>
    <w:rsid w:val="00D265F8"/>
    <w:rsid w:val="00D346D3"/>
    <w:rsid w:val="00D3552A"/>
    <w:rsid w:val="00D44DFF"/>
    <w:rsid w:val="00D45531"/>
    <w:rsid w:val="00D60167"/>
    <w:rsid w:val="00D63390"/>
    <w:rsid w:val="00D63DDE"/>
    <w:rsid w:val="00D6415B"/>
    <w:rsid w:val="00D72A0B"/>
    <w:rsid w:val="00D866FB"/>
    <w:rsid w:val="00D92D5F"/>
    <w:rsid w:val="00DA0637"/>
    <w:rsid w:val="00DB0C3C"/>
    <w:rsid w:val="00DB23B5"/>
    <w:rsid w:val="00DB4A65"/>
    <w:rsid w:val="00DC1373"/>
    <w:rsid w:val="00DC4A38"/>
    <w:rsid w:val="00DC7C22"/>
    <w:rsid w:val="00DD0F95"/>
    <w:rsid w:val="00DD534B"/>
    <w:rsid w:val="00DE1DCE"/>
    <w:rsid w:val="00DE24A9"/>
    <w:rsid w:val="00DE526F"/>
    <w:rsid w:val="00DF3045"/>
    <w:rsid w:val="00DF616C"/>
    <w:rsid w:val="00DF64DB"/>
    <w:rsid w:val="00E11C8B"/>
    <w:rsid w:val="00E13142"/>
    <w:rsid w:val="00E14282"/>
    <w:rsid w:val="00E20194"/>
    <w:rsid w:val="00E229BB"/>
    <w:rsid w:val="00E25AE6"/>
    <w:rsid w:val="00E5335C"/>
    <w:rsid w:val="00E53471"/>
    <w:rsid w:val="00E536E7"/>
    <w:rsid w:val="00E53B56"/>
    <w:rsid w:val="00E549FB"/>
    <w:rsid w:val="00E552C6"/>
    <w:rsid w:val="00E74D36"/>
    <w:rsid w:val="00E8100B"/>
    <w:rsid w:val="00E9099F"/>
    <w:rsid w:val="00E97065"/>
    <w:rsid w:val="00EB6A18"/>
    <w:rsid w:val="00EB6F83"/>
    <w:rsid w:val="00EC64C6"/>
    <w:rsid w:val="00EE3C0A"/>
    <w:rsid w:val="00EF5A61"/>
    <w:rsid w:val="00F01654"/>
    <w:rsid w:val="00F14BDA"/>
    <w:rsid w:val="00F15CAF"/>
    <w:rsid w:val="00F24FFE"/>
    <w:rsid w:val="00F25C46"/>
    <w:rsid w:val="00F26CA9"/>
    <w:rsid w:val="00F27C2B"/>
    <w:rsid w:val="00F35C62"/>
    <w:rsid w:val="00F547EE"/>
    <w:rsid w:val="00F54970"/>
    <w:rsid w:val="00F7531C"/>
    <w:rsid w:val="00F77503"/>
    <w:rsid w:val="00F9069F"/>
    <w:rsid w:val="00F9594A"/>
    <w:rsid w:val="00FA4B2E"/>
    <w:rsid w:val="00FA7E52"/>
    <w:rsid w:val="00FC3985"/>
    <w:rsid w:val="00FD150C"/>
    <w:rsid w:val="00FD4B73"/>
    <w:rsid w:val="00FD77BE"/>
    <w:rsid w:val="00FF6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AF91A"/>
  <w15:docId w15:val="{B84DB5BA-7F19-4568-967F-D8FAF57F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07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C8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6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C8D"/>
  </w:style>
  <w:style w:type="paragraph" w:styleId="Pidipagina">
    <w:name w:val="footer"/>
    <w:basedOn w:val="Normale"/>
    <w:link w:val="PidipaginaCarattere"/>
    <w:uiPriority w:val="99"/>
    <w:unhideWhenUsed/>
    <w:rsid w:val="007A6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C8D"/>
  </w:style>
  <w:style w:type="table" w:styleId="Grigliatabella">
    <w:name w:val="Table Grid"/>
    <w:basedOn w:val="Tabellanormale"/>
    <w:uiPriority w:val="59"/>
    <w:rsid w:val="008A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F513B"/>
    <w:rPr>
      <w:color w:val="0000FF" w:themeColor="hyperlink"/>
      <w:u w:val="single"/>
    </w:rPr>
  </w:style>
  <w:style w:type="paragraph" w:styleId="Puntoelenco">
    <w:name w:val="List Bullet"/>
    <w:basedOn w:val="Normale"/>
    <w:uiPriority w:val="99"/>
    <w:unhideWhenUsed/>
    <w:rsid w:val="007B5346"/>
    <w:pPr>
      <w:numPr>
        <w:numId w:val="1"/>
      </w:numPr>
      <w:contextualSpacing/>
    </w:pPr>
  </w:style>
  <w:style w:type="paragraph" w:customStyle="1" w:styleId="Default">
    <w:name w:val="Default"/>
    <w:rsid w:val="00027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6E7BAF66E6DB4DA45807D318275C45" ma:contentTypeVersion="8" ma:contentTypeDescription="Creare un nuovo documento." ma:contentTypeScope="" ma:versionID="9ff132596a5007a5fb2949282b2bdf80">
  <xsd:schema xmlns:xsd="http://www.w3.org/2001/XMLSchema" xmlns:xs="http://www.w3.org/2001/XMLSchema" xmlns:p="http://schemas.microsoft.com/office/2006/metadata/properties" xmlns:ns3="cd5f9509-b26b-44f4-81a5-46c13672f649" xmlns:ns4="dcc1ee03-b847-4db4-867f-112992995058" targetNamespace="http://schemas.microsoft.com/office/2006/metadata/properties" ma:root="true" ma:fieldsID="6ee257b7e992b562241202b3af79a631" ns3:_="" ns4:_="">
    <xsd:import namespace="cd5f9509-b26b-44f4-81a5-46c13672f649"/>
    <xsd:import namespace="dcc1ee03-b847-4db4-867f-1129929950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f9509-b26b-44f4-81a5-46c13672f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1ee03-b847-4db4-867f-112992995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4BE68-F45D-40F0-A18F-0D06427D6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310E4-4968-47AE-BB5D-35BAAFD3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f9509-b26b-44f4-81a5-46c13672f649"/>
    <ds:schemaRef ds:uri="dcc1ee03-b847-4db4-867f-112992995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C1951E-95D6-4712-B586-CD4789EF3C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dirint</dc:creator>
  <cp:lastModifiedBy>Ilaria Queirolo</cp:lastModifiedBy>
  <cp:revision>2</cp:revision>
  <cp:lastPrinted>2025-10-20T07:07:00Z</cp:lastPrinted>
  <dcterms:created xsi:type="dcterms:W3CDTF">2025-10-20T10:58:00Z</dcterms:created>
  <dcterms:modified xsi:type="dcterms:W3CDTF">2025-10-20T10:58:00Z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0x010100936E7BAF66E6DB4DA45807D318275C45</vt:lpwstr>
  </property>
</Properties>
</file>