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E5DF" w14:textId="16B6C874" w:rsidR="00EB4CE1" w:rsidRDefault="00B33EC9" w:rsidP="00B33EC9">
      <w:pPr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Elenco PCTO (ora FSL, Formazione Scuola Lavoro)</w:t>
      </w:r>
    </w:p>
    <w:p w14:paraId="6D1A23F5" w14:textId="77777777" w:rsidR="00B33EC9" w:rsidRDefault="00B33EC9" w:rsidP="00B33EC9">
      <w:pPr>
        <w:jc w:val="both"/>
        <w:rPr>
          <w:b/>
          <w:bCs w:val="0"/>
          <w:sz w:val="24"/>
          <w:szCs w:val="24"/>
        </w:rPr>
      </w:pPr>
    </w:p>
    <w:p w14:paraId="6E6E8739" w14:textId="5C48B2C2" w:rsidR="00B33EC9" w:rsidRDefault="00B33EC9" w:rsidP="00B33EC9">
      <w:pPr>
        <w:jc w:val="both"/>
        <w:rPr>
          <w:b/>
          <w:bCs w:val="0"/>
          <w:i/>
          <w:iCs w:val="0"/>
          <w:sz w:val="24"/>
          <w:szCs w:val="24"/>
        </w:rPr>
      </w:pPr>
      <w:r>
        <w:rPr>
          <w:b/>
          <w:bCs w:val="0"/>
          <w:i/>
          <w:iCs w:val="0"/>
          <w:sz w:val="24"/>
          <w:szCs w:val="24"/>
        </w:rPr>
        <w:t>PCTO 202</w:t>
      </w:r>
      <w:r w:rsidR="00466DC6">
        <w:rPr>
          <w:b/>
          <w:bCs w:val="0"/>
          <w:i/>
          <w:iCs w:val="0"/>
          <w:sz w:val="24"/>
          <w:szCs w:val="24"/>
        </w:rPr>
        <w:t>5</w:t>
      </w:r>
    </w:p>
    <w:p w14:paraId="3C134419" w14:textId="33DC4890" w:rsidR="00B33EC9" w:rsidRDefault="00B33EC9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33EC9">
        <w:rPr>
          <w:sz w:val="24"/>
          <w:szCs w:val="24"/>
        </w:rPr>
        <w:t xml:space="preserve">Pacem in </w:t>
      </w:r>
      <w:proofErr w:type="spellStart"/>
      <w:r w:rsidRPr="00B33EC9">
        <w:rPr>
          <w:sz w:val="24"/>
          <w:szCs w:val="24"/>
        </w:rPr>
        <w:t>terris</w:t>
      </w:r>
      <w:proofErr w:type="spellEnd"/>
      <w:r w:rsidRPr="00B33EC9">
        <w:rPr>
          <w:sz w:val="24"/>
          <w:szCs w:val="24"/>
        </w:rPr>
        <w:t>. Il dialogo ecumenico ed interreligioso ieri, oggi, domani</w:t>
      </w:r>
      <w:r>
        <w:rPr>
          <w:sz w:val="24"/>
          <w:szCs w:val="24"/>
        </w:rPr>
        <w:t xml:space="preserve"> (</w:t>
      </w:r>
      <w:r w:rsidR="00466DC6">
        <w:rPr>
          <w:sz w:val="24"/>
          <w:szCs w:val="24"/>
        </w:rPr>
        <w:t>PNRR) 15 ore</w:t>
      </w:r>
    </w:p>
    <w:p w14:paraId="33B7BEB3" w14:textId="60E985B5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La storia della Repubblica attraverso la musica</w:t>
      </w:r>
      <w:r>
        <w:rPr>
          <w:sz w:val="24"/>
          <w:szCs w:val="24"/>
        </w:rPr>
        <w:t xml:space="preserve"> (FSL) 15 ore</w:t>
      </w:r>
    </w:p>
    <w:p w14:paraId="2428F85D" w14:textId="2BC2F251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La storia della Repubblica attraverso la musica</w:t>
      </w:r>
      <w:r>
        <w:rPr>
          <w:sz w:val="24"/>
          <w:szCs w:val="24"/>
        </w:rPr>
        <w:t xml:space="preserve"> (PNRR) </w:t>
      </w:r>
    </w:p>
    <w:p w14:paraId="486B0B07" w14:textId="526CD16C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"RIFORME E DOTTRINA SOCIALE, DALLA RERUM NOVARUM ALLE SFIDE DELL'ATTUALITÀ"</w:t>
      </w:r>
      <w:r>
        <w:rPr>
          <w:sz w:val="24"/>
          <w:szCs w:val="24"/>
        </w:rPr>
        <w:t xml:space="preserve"> (PNRR) 15 ore</w:t>
      </w:r>
    </w:p>
    <w:p w14:paraId="44A2DB0D" w14:textId="11FA4211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Religione e diritto: percorsi storici e prospettive attuali</w:t>
      </w:r>
      <w:r>
        <w:rPr>
          <w:sz w:val="24"/>
          <w:szCs w:val="24"/>
        </w:rPr>
        <w:t xml:space="preserve"> (FSL) 25 ore</w:t>
      </w:r>
    </w:p>
    <w:p w14:paraId="50DA11FF" w14:textId="53E68B4C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Integrazione oltre i pregiudizi 2.0</w:t>
      </w:r>
      <w:r>
        <w:rPr>
          <w:sz w:val="24"/>
          <w:szCs w:val="24"/>
        </w:rPr>
        <w:t xml:space="preserve"> (FSL) 64 ore</w:t>
      </w:r>
    </w:p>
    <w:p w14:paraId="3C79F68A" w14:textId="405EB98F" w:rsidR="00466DC6" w:rsidRPr="00466DC6" w:rsidRDefault="00466DC6" w:rsidP="00466DC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Integrazione oltre i pregiudizi 2.0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PNRR</w:t>
      </w:r>
      <w:r>
        <w:rPr>
          <w:sz w:val="24"/>
          <w:szCs w:val="24"/>
        </w:rPr>
        <w:t>) 64 ore</w:t>
      </w:r>
    </w:p>
    <w:p w14:paraId="55D2F6FE" w14:textId="1A443773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Mondiali e politica: una storia di uomini e di relazioni internazionali</w:t>
      </w:r>
      <w:r>
        <w:rPr>
          <w:sz w:val="24"/>
          <w:szCs w:val="24"/>
        </w:rPr>
        <w:t xml:space="preserve"> (PNRR) 15 ore</w:t>
      </w:r>
    </w:p>
    <w:p w14:paraId="6B94D18B" w14:textId="36A397AF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466DC6">
        <w:rPr>
          <w:sz w:val="24"/>
          <w:szCs w:val="24"/>
          <w:lang w:val="en-US"/>
        </w:rPr>
        <w:t>"The construction of Europe in a multipolar era: actors, movements, actions (1989-2009)"</w:t>
      </w:r>
      <w:r>
        <w:rPr>
          <w:sz w:val="24"/>
          <w:szCs w:val="24"/>
          <w:lang w:val="en-US"/>
        </w:rPr>
        <w:t xml:space="preserve"> (PNRR) 50 ore</w:t>
      </w:r>
    </w:p>
    <w:p w14:paraId="6148FA94" w14:textId="4E9D516A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Formazione alla cittadinanza europea. Il ruolo del Parlamento europeo: storia, funzioni e attori</w:t>
      </w:r>
      <w:r>
        <w:rPr>
          <w:sz w:val="24"/>
          <w:szCs w:val="24"/>
        </w:rPr>
        <w:t xml:space="preserve"> (PNRR) </w:t>
      </w:r>
      <w:r w:rsidR="003C5608">
        <w:rPr>
          <w:sz w:val="24"/>
          <w:szCs w:val="24"/>
        </w:rPr>
        <w:t>30</w:t>
      </w:r>
      <w:r>
        <w:rPr>
          <w:sz w:val="24"/>
          <w:szCs w:val="24"/>
        </w:rPr>
        <w:t xml:space="preserve"> ore</w:t>
      </w:r>
    </w:p>
    <w:p w14:paraId="1011BB36" w14:textId="2E00AD65" w:rsidR="003C5608" w:rsidRP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Formazione alla cittadinanza europea. Il ruolo del Parlamento europeo: storia, funzioni e attori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FSL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 ore</w:t>
      </w:r>
    </w:p>
    <w:p w14:paraId="17CB8FB0" w14:textId="3BFAE8AF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Genere e sport</w:t>
      </w:r>
      <w:r>
        <w:rPr>
          <w:sz w:val="24"/>
          <w:szCs w:val="24"/>
        </w:rPr>
        <w:t xml:space="preserve"> (FSL) 15 ore</w:t>
      </w:r>
    </w:p>
    <w:p w14:paraId="302F9CCA" w14:textId="5DB43CC7" w:rsidR="00466DC6" w:rsidRDefault="00466DC6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66DC6">
        <w:rPr>
          <w:sz w:val="24"/>
          <w:szCs w:val="24"/>
        </w:rPr>
        <w:t>Il Paesaggio ligure attraverso lo sguardo dei viaggiatori: un'analisi geografico - storica e digitale</w:t>
      </w:r>
      <w:r>
        <w:rPr>
          <w:sz w:val="24"/>
          <w:szCs w:val="24"/>
        </w:rPr>
        <w:t xml:space="preserve"> (FSL) 15 ore</w:t>
      </w:r>
    </w:p>
    <w:p w14:paraId="36E676A5" w14:textId="052C1D0F" w:rsidR="00466DC6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C5608">
        <w:rPr>
          <w:sz w:val="24"/>
          <w:szCs w:val="24"/>
        </w:rPr>
        <w:t>Il Paesaggio ligure attraverso lo sguardo dei viaggiatori: un'analisi geografico - storica e digitale</w:t>
      </w:r>
      <w:r>
        <w:rPr>
          <w:sz w:val="24"/>
          <w:szCs w:val="24"/>
        </w:rPr>
        <w:t xml:space="preserve"> (PNRR) 15 ore</w:t>
      </w:r>
    </w:p>
    <w:p w14:paraId="68BBE59E" w14:textId="42EE939F" w:rsid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C5608">
        <w:rPr>
          <w:sz w:val="24"/>
          <w:szCs w:val="24"/>
        </w:rPr>
        <w:t>Clima, migrazioni e conflitti: analisi di un legame complesso</w:t>
      </w:r>
      <w:r>
        <w:rPr>
          <w:sz w:val="24"/>
          <w:szCs w:val="24"/>
        </w:rPr>
        <w:t xml:space="preserve"> (PNRR) 30 ore</w:t>
      </w:r>
    </w:p>
    <w:p w14:paraId="477B786B" w14:textId="37E7EC60" w:rsidR="003C5608" w:rsidRP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3C5608">
        <w:rPr>
          <w:sz w:val="24"/>
          <w:szCs w:val="24"/>
          <w:lang w:val="en-US"/>
        </w:rPr>
        <w:t>Open Week Gastaldi-Abba</w:t>
      </w:r>
      <w:r w:rsidRPr="003C5608">
        <w:rPr>
          <w:sz w:val="24"/>
          <w:szCs w:val="24"/>
          <w:lang w:val="en-US"/>
        </w:rPr>
        <w:t xml:space="preserve"> (P</w:t>
      </w:r>
      <w:r>
        <w:rPr>
          <w:sz w:val="24"/>
          <w:szCs w:val="24"/>
          <w:lang w:val="en-US"/>
        </w:rPr>
        <w:t>NRR) 20 ore</w:t>
      </w:r>
    </w:p>
    <w:p w14:paraId="143B998C" w14:textId="6BA61D58" w:rsid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3C5608">
        <w:rPr>
          <w:sz w:val="24"/>
          <w:szCs w:val="24"/>
          <w:lang w:val="en-US"/>
        </w:rPr>
        <w:t>Open Week Gastaldi-Abba</w:t>
      </w:r>
      <w:r w:rsidRPr="003C5608">
        <w:rPr>
          <w:sz w:val="24"/>
          <w:szCs w:val="24"/>
          <w:lang w:val="en-US"/>
        </w:rPr>
        <w:t xml:space="preserve"> (FSL</w:t>
      </w:r>
      <w:r>
        <w:rPr>
          <w:sz w:val="24"/>
          <w:szCs w:val="24"/>
          <w:lang w:val="en-US"/>
        </w:rPr>
        <w:t>) 20 ore</w:t>
      </w:r>
    </w:p>
    <w:p w14:paraId="3112B89C" w14:textId="4A755CAA" w:rsid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3C5608">
        <w:rPr>
          <w:sz w:val="24"/>
          <w:szCs w:val="24"/>
          <w:lang w:val="es-ES"/>
        </w:rPr>
        <w:t>Chile, sociedad y constitución entre el factor religioso y los movimientos migratorios</w:t>
      </w:r>
      <w:r>
        <w:rPr>
          <w:sz w:val="24"/>
          <w:szCs w:val="24"/>
          <w:lang w:val="es-ES"/>
        </w:rPr>
        <w:t xml:space="preserve"> (PNRR) 14 ore</w:t>
      </w:r>
    </w:p>
    <w:p w14:paraId="65CC9543" w14:textId="4F575792" w:rsidR="003C5608" w:rsidRP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3C5608">
        <w:rPr>
          <w:sz w:val="24"/>
          <w:szCs w:val="24"/>
          <w:lang w:val="es-ES"/>
        </w:rPr>
        <w:t xml:space="preserve">Instituciones religiosas en los Países Mediterráneos. </w:t>
      </w:r>
      <w:r w:rsidRPr="003C5608">
        <w:rPr>
          <w:sz w:val="24"/>
          <w:szCs w:val="24"/>
        </w:rPr>
        <w:t xml:space="preserve">Una </w:t>
      </w:r>
      <w:proofErr w:type="spellStart"/>
      <w:r w:rsidRPr="003C5608">
        <w:rPr>
          <w:sz w:val="24"/>
          <w:szCs w:val="24"/>
        </w:rPr>
        <w:t>perspectiva</w:t>
      </w:r>
      <w:proofErr w:type="spellEnd"/>
      <w:r w:rsidRPr="003C5608">
        <w:rPr>
          <w:sz w:val="24"/>
          <w:szCs w:val="24"/>
        </w:rPr>
        <w:t xml:space="preserve"> comparativa</w:t>
      </w:r>
      <w:r>
        <w:rPr>
          <w:sz w:val="24"/>
          <w:szCs w:val="24"/>
        </w:rPr>
        <w:t xml:space="preserve"> (FSL) 14 ore</w:t>
      </w:r>
    </w:p>
    <w:p w14:paraId="500AF554" w14:textId="6F1084BD" w:rsidR="003C5608" w:rsidRP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3C5608">
        <w:rPr>
          <w:sz w:val="24"/>
          <w:szCs w:val="24"/>
        </w:rPr>
        <w:t>Stage orientamento</w:t>
      </w:r>
      <w:r>
        <w:rPr>
          <w:sz w:val="24"/>
          <w:szCs w:val="24"/>
        </w:rPr>
        <w:t xml:space="preserve"> (PNRR) 37 ore</w:t>
      </w:r>
    </w:p>
    <w:p w14:paraId="7D46D857" w14:textId="36AC6DB9" w:rsid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C5608">
        <w:rPr>
          <w:sz w:val="24"/>
          <w:szCs w:val="24"/>
        </w:rPr>
        <w:t>"Integrazione oltre i pregiudizi: percorsi di cittadinanza attiva</w:t>
      </w:r>
      <w:r>
        <w:rPr>
          <w:sz w:val="24"/>
          <w:szCs w:val="24"/>
        </w:rPr>
        <w:t xml:space="preserve"> (PNRR) 15 ore</w:t>
      </w:r>
    </w:p>
    <w:p w14:paraId="08DF27F0" w14:textId="4518DEAC" w:rsidR="003C5608" w:rsidRDefault="003C5608" w:rsidP="00B33EC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Open Week (PNRR) 17 ore</w:t>
      </w:r>
    </w:p>
    <w:p w14:paraId="22A10EE1" w14:textId="57F61CCB" w:rsid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Open Week (FSL) 17 ore</w:t>
      </w:r>
    </w:p>
    <w:p w14:paraId="10DE2CAE" w14:textId="6BBD3E1E" w:rsid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C5608">
        <w:rPr>
          <w:sz w:val="24"/>
          <w:szCs w:val="24"/>
        </w:rPr>
        <w:t>La storia dell'integrazione europea attraverso le fonti orali</w:t>
      </w:r>
      <w:r>
        <w:rPr>
          <w:sz w:val="24"/>
          <w:szCs w:val="24"/>
        </w:rPr>
        <w:t xml:space="preserve"> (PNRR) 50 ore</w:t>
      </w:r>
    </w:p>
    <w:p w14:paraId="1E2EEBED" w14:textId="5605BE35" w:rsid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C5608">
        <w:rPr>
          <w:sz w:val="24"/>
          <w:szCs w:val="24"/>
        </w:rPr>
        <w:t>La storia dell'integrazione europea attraverso le fonti orali</w:t>
      </w:r>
      <w:r>
        <w:rPr>
          <w:sz w:val="24"/>
          <w:szCs w:val="24"/>
        </w:rPr>
        <w:t xml:space="preserve"> (FSL) 25 ore</w:t>
      </w:r>
    </w:p>
    <w:p w14:paraId="121810ED" w14:textId="21EBDB7C" w:rsid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Parlamento europeo (FSL) 14 ore</w:t>
      </w:r>
    </w:p>
    <w:p w14:paraId="4464C653" w14:textId="03215DEF" w:rsid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Parlamento europeo (PNRR) 15 ore</w:t>
      </w:r>
    </w:p>
    <w:p w14:paraId="48B2785D" w14:textId="77777777" w:rsidR="003C5608" w:rsidRDefault="003C5608" w:rsidP="003C5608">
      <w:pPr>
        <w:jc w:val="both"/>
        <w:rPr>
          <w:sz w:val="24"/>
          <w:szCs w:val="24"/>
        </w:rPr>
      </w:pPr>
    </w:p>
    <w:p w14:paraId="208BAC9B" w14:textId="77777777" w:rsidR="003C5608" w:rsidRDefault="003C5608" w:rsidP="003C5608">
      <w:pPr>
        <w:jc w:val="both"/>
        <w:rPr>
          <w:sz w:val="24"/>
          <w:szCs w:val="24"/>
        </w:rPr>
      </w:pPr>
    </w:p>
    <w:p w14:paraId="4F3F50D5" w14:textId="77777777" w:rsidR="003C5608" w:rsidRDefault="003C5608" w:rsidP="003C5608">
      <w:pPr>
        <w:jc w:val="both"/>
        <w:rPr>
          <w:sz w:val="24"/>
          <w:szCs w:val="24"/>
        </w:rPr>
      </w:pPr>
    </w:p>
    <w:p w14:paraId="5291F1B2" w14:textId="77777777" w:rsidR="003C5608" w:rsidRDefault="003C5608" w:rsidP="003C5608">
      <w:pPr>
        <w:jc w:val="both"/>
        <w:rPr>
          <w:b/>
          <w:bCs w:val="0"/>
          <w:sz w:val="24"/>
          <w:szCs w:val="24"/>
        </w:rPr>
      </w:pPr>
    </w:p>
    <w:p w14:paraId="0E714B17" w14:textId="4B0CE387" w:rsidR="003C5608" w:rsidRPr="003C5608" w:rsidRDefault="003C5608" w:rsidP="003C5608">
      <w:pPr>
        <w:jc w:val="both"/>
        <w:rPr>
          <w:b/>
          <w:bCs w:val="0"/>
          <w:i/>
          <w:iCs w:val="0"/>
          <w:sz w:val="24"/>
          <w:szCs w:val="24"/>
        </w:rPr>
      </w:pPr>
      <w:r>
        <w:rPr>
          <w:b/>
          <w:bCs w:val="0"/>
          <w:i/>
          <w:iCs w:val="0"/>
          <w:sz w:val="24"/>
          <w:szCs w:val="24"/>
        </w:rPr>
        <w:lastRenderedPageBreak/>
        <w:t>PCTO 202</w:t>
      </w:r>
      <w:r>
        <w:rPr>
          <w:b/>
          <w:bCs w:val="0"/>
          <w:i/>
          <w:iCs w:val="0"/>
          <w:sz w:val="24"/>
          <w:szCs w:val="24"/>
        </w:rPr>
        <w:t>4</w:t>
      </w:r>
    </w:p>
    <w:p w14:paraId="2892FB81" w14:textId="20E6386A" w:rsid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C5608">
        <w:rPr>
          <w:sz w:val="24"/>
          <w:szCs w:val="24"/>
        </w:rPr>
        <w:t>La storia dell'integrazione europea attraverso le fonti orali</w:t>
      </w:r>
      <w:r>
        <w:rPr>
          <w:sz w:val="24"/>
          <w:szCs w:val="24"/>
        </w:rPr>
        <w:t xml:space="preserve"> (PNRR) 25 ore</w:t>
      </w:r>
    </w:p>
    <w:p w14:paraId="7C3469B8" w14:textId="48C231D5" w:rsidR="003C5608" w:rsidRDefault="003C5608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C5608">
        <w:rPr>
          <w:sz w:val="24"/>
          <w:szCs w:val="24"/>
        </w:rPr>
        <w:t>La storia dell'integrazione europea attraverso le fonti orali</w:t>
      </w:r>
      <w:r>
        <w:rPr>
          <w:sz w:val="24"/>
          <w:szCs w:val="24"/>
        </w:rPr>
        <w:t xml:space="preserve"> (FSL) 25 ore</w:t>
      </w:r>
    </w:p>
    <w:p w14:paraId="0AE55511" w14:textId="7C817B00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La storia d'Italia attraverso l'odonomastica</w:t>
      </w:r>
      <w:r>
        <w:rPr>
          <w:sz w:val="24"/>
          <w:szCs w:val="24"/>
        </w:rPr>
        <w:t xml:space="preserve"> (PNRR) 50 ore</w:t>
      </w:r>
    </w:p>
    <w:p w14:paraId="29CB745D" w14:textId="5FCA3B4F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La storia d'Italia attraverso l'odonomastica</w:t>
      </w:r>
      <w:r>
        <w:rPr>
          <w:sz w:val="24"/>
          <w:szCs w:val="24"/>
        </w:rPr>
        <w:t xml:space="preserve"> (FSL) 50 ore</w:t>
      </w:r>
    </w:p>
    <w:p w14:paraId="26F532C5" w14:textId="6A3E04FC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SEMINARI DI STORIA CONTEMPORANEA</w:t>
      </w:r>
      <w:r>
        <w:rPr>
          <w:sz w:val="24"/>
          <w:szCs w:val="24"/>
        </w:rPr>
        <w:t xml:space="preserve"> (FSL) 25 ore</w:t>
      </w:r>
    </w:p>
    <w:p w14:paraId="32B64F01" w14:textId="4FBBB6ED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Copertina volume Osservatorio</w:t>
      </w:r>
      <w:r>
        <w:rPr>
          <w:sz w:val="24"/>
          <w:szCs w:val="24"/>
        </w:rPr>
        <w:t xml:space="preserve"> (PNRR) 15 ore</w:t>
      </w:r>
    </w:p>
    <w:p w14:paraId="0D718605" w14:textId="32704F67" w:rsidR="00FC4AD4" w:rsidRPr="00FC4AD4" w:rsidRDefault="00FC4AD4" w:rsidP="00FC4AD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Copertina volume Osservatorio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FSL</w:t>
      </w:r>
      <w:r>
        <w:rPr>
          <w:sz w:val="24"/>
          <w:szCs w:val="24"/>
        </w:rPr>
        <w:t>) 15 ore</w:t>
      </w:r>
    </w:p>
    <w:p w14:paraId="228D00A8" w14:textId="067A0C99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033D9">
        <w:rPr>
          <w:sz w:val="24"/>
          <w:szCs w:val="24"/>
        </w:rPr>
        <w:t>alcio e identità nazionale</w:t>
      </w:r>
      <w:r>
        <w:rPr>
          <w:sz w:val="24"/>
          <w:szCs w:val="24"/>
        </w:rPr>
        <w:t xml:space="preserve"> (PNRR) 15 ore</w:t>
      </w:r>
    </w:p>
    <w:p w14:paraId="214A5DC1" w14:textId="28C98146" w:rsidR="00FC4AD4" w:rsidRPr="00FC4AD4" w:rsidRDefault="00FC4AD4" w:rsidP="00FC4AD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033D9">
        <w:rPr>
          <w:sz w:val="24"/>
          <w:szCs w:val="24"/>
        </w:rPr>
        <w:t>alcio e identità nazionale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FSL</w:t>
      </w:r>
      <w:r>
        <w:rPr>
          <w:sz w:val="24"/>
          <w:szCs w:val="24"/>
        </w:rPr>
        <w:t>) 15 ore</w:t>
      </w:r>
    </w:p>
    <w:p w14:paraId="3E05DE59" w14:textId="33E51A5F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6033D9">
        <w:rPr>
          <w:sz w:val="24"/>
          <w:szCs w:val="24"/>
        </w:rPr>
        <w:t>iaggio nel tempo</w:t>
      </w:r>
      <w:r>
        <w:rPr>
          <w:sz w:val="24"/>
          <w:szCs w:val="24"/>
        </w:rPr>
        <w:t xml:space="preserve"> (PNRR) 30 ore</w:t>
      </w:r>
    </w:p>
    <w:p w14:paraId="538655AF" w14:textId="292F96FB" w:rsidR="00FC4AD4" w:rsidRPr="00FC4AD4" w:rsidRDefault="00FC4AD4" w:rsidP="00FC4AD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6033D9">
        <w:rPr>
          <w:sz w:val="24"/>
          <w:szCs w:val="24"/>
        </w:rPr>
        <w:t>iaggio nel tempo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FSL</w:t>
      </w:r>
      <w:r>
        <w:rPr>
          <w:sz w:val="24"/>
          <w:szCs w:val="24"/>
        </w:rPr>
        <w:t>) 30 ore</w:t>
      </w:r>
    </w:p>
    <w:p w14:paraId="0E08C487" w14:textId="3C0A32ED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6033D9">
        <w:rPr>
          <w:sz w:val="24"/>
          <w:szCs w:val="24"/>
        </w:rPr>
        <w:t>a costituzione italiana</w:t>
      </w:r>
      <w:r>
        <w:rPr>
          <w:sz w:val="24"/>
          <w:szCs w:val="24"/>
        </w:rPr>
        <w:t xml:space="preserve"> (PNRR) 15 ore</w:t>
      </w:r>
    </w:p>
    <w:p w14:paraId="593E2235" w14:textId="2D15F0C5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costituzione italiana (FSL) 15 ore</w:t>
      </w:r>
    </w:p>
    <w:p w14:paraId="21F799CF" w14:textId="4F07AA67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Lo sport: volano dello sviluppo economico sostenibile</w:t>
      </w:r>
      <w:r>
        <w:rPr>
          <w:sz w:val="24"/>
          <w:szCs w:val="24"/>
        </w:rPr>
        <w:t xml:space="preserve"> (PNRR) 15 ore</w:t>
      </w:r>
    </w:p>
    <w:p w14:paraId="34660161" w14:textId="60E79A7F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Giornalino di classe</w:t>
      </w:r>
      <w:r>
        <w:rPr>
          <w:sz w:val="24"/>
          <w:szCs w:val="24"/>
        </w:rPr>
        <w:t xml:space="preserve"> (PNRR) 15 ore</w:t>
      </w:r>
    </w:p>
    <w:p w14:paraId="19A0A516" w14:textId="2F29B0BD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Giornalino di classe (FSL) 15 ore</w:t>
      </w:r>
    </w:p>
    <w:p w14:paraId="2DB92CCA" w14:textId="6F0F595A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Pr="006033D9">
        <w:rPr>
          <w:sz w:val="24"/>
          <w:szCs w:val="24"/>
        </w:rPr>
        <w:t>ezioni parlamento europeo</w:t>
      </w:r>
      <w:r>
        <w:rPr>
          <w:sz w:val="24"/>
          <w:szCs w:val="24"/>
        </w:rPr>
        <w:t xml:space="preserve"> (PNRR) 15 or</w:t>
      </w:r>
      <w:r w:rsidR="00FC4AD4">
        <w:rPr>
          <w:sz w:val="24"/>
          <w:szCs w:val="24"/>
        </w:rPr>
        <w:t>e</w:t>
      </w:r>
    </w:p>
    <w:p w14:paraId="514012FE" w14:textId="22E56554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Pr="006033D9">
        <w:rPr>
          <w:sz w:val="24"/>
          <w:szCs w:val="24"/>
        </w:rPr>
        <w:t>ezioni parlamento europeo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FSL</w:t>
      </w:r>
      <w:r>
        <w:rPr>
          <w:sz w:val="24"/>
          <w:szCs w:val="24"/>
        </w:rPr>
        <w:t>) 15 ore</w:t>
      </w:r>
    </w:p>
    <w:p w14:paraId="51CF3234" w14:textId="74893BD4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6033D9">
        <w:rPr>
          <w:sz w:val="24"/>
          <w:szCs w:val="24"/>
        </w:rPr>
        <w:t>PoliOrienta</w:t>
      </w:r>
      <w:proofErr w:type="spellEnd"/>
      <w:r>
        <w:rPr>
          <w:sz w:val="24"/>
          <w:szCs w:val="24"/>
        </w:rPr>
        <w:t xml:space="preserve"> (FSL) 20 ore</w:t>
      </w:r>
    </w:p>
    <w:p w14:paraId="70C6297A" w14:textId="6E7A9576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Open Day</w:t>
      </w:r>
      <w:r>
        <w:rPr>
          <w:sz w:val="24"/>
          <w:szCs w:val="24"/>
        </w:rPr>
        <w:t xml:space="preserve"> (FSL) 15 ore</w:t>
      </w:r>
    </w:p>
    <w:p w14:paraId="68CBBE2F" w14:textId="4CE8971F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Open Day</w:t>
      </w:r>
      <w:r>
        <w:rPr>
          <w:sz w:val="24"/>
          <w:szCs w:val="24"/>
        </w:rPr>
        <w:t xml:space="preserve"> (PNRR) 15 ore</w:t>
      </w:r>
    </w:p>
    <w:p w14:paraId="4E2594AF" w14:textId="739B1B5D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6033D9">
        <w:rPr>
          <w:sz w:val="24"/>
          <w:szCs w:val="24"/>
        </w:rPr>
        <w:t>ransizione ecologica</w:t>
      </w:r>
      <w:r>
        <w:rPr>
          <w:sz w:val="24"/>
          <w:szCs w:val="24"/>
        </w:rPr>
        <w:t xml:space="preserve"> (PNRR) 15 ore</w:t>
      </w:r>
    </w:p>
    <w:p w14:paraId="60A85C2B" w14:textId="4888DE83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033D9">
        <w:rPr>
          <w:sz w:val="24"/>
          <w:szCs w:val="24"/>
        </w:rPr>
        <w:t>port e costituzione</w:t>
      </w:r>
      <w:r>
        <w:rPr>
          <w:sz w:val="24"/>
          <w:szCs w:val="24"/>
        </w:rPr>
        <w:t xml:space="preserve"> (PNRR) 15 ore</w:t>
      </w:r>
    </w:p>
    <w:p w14:paraId="33C9B1DD" w14:textId="05CFAB7C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Sport e costituzione (FSL) 15 ore</w:t>
      </w:r>
    </w:p>
    <w:p w14:paraId="67ED3D20" w14:textId="6E320B06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033D9">
        <w:rPr>
          <w:sz w:val="24"/>
          <w:szCs w:val="24"/>
        </w:rPr>
        <w:t>port e relazioni internazionali</w:t>
      </w:r>
      <w:r>
        <w:rPr>
          <w:sz w:val="24"/>
          <w:szCs w:val="24"/>
        </w:rPr>
        <w:t xml:space="preserve"> (PNRR) 30 ore</w:t>
      </w:r>
    </w:p>
    <w:p w14:paraId="5E13248C" w14:textId="16C1F125" w:rsidR="006033D9" w:rsidRPr="006033D9" w:rsidRDefault="006033D9" w:rsidP="006033D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033D9">
        <w:rPr>
          <w:sz w:val="24"/>
          <w:szCs w:val="24"/>
        </w:rPr>
        <w:t>port e relazioni internazionali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FSL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 ore</w:t>
      </w:r>
    </w:p>
    <w:p w14:paraId="6F2AC16D" w14:textId="42FBFA11" w:rsidR="006033D9" w:rsidRDefault="006033D9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Sport, ambiente, turismo - isola della Gallinara</w:t>
      </w:r>
      <w:r>
        <w:rPr>
          <w:sz w:val="24"/>
          <w:szCs w:val="24"/>
        </w:rPr>
        <w:t xml:space="preserve"> (FSL) 25 ore</w:t>
      </w:r>
    </w:p>
    <w:p w14:paraId="2B439F3A" w14:textId="4452E668" w:rsidR="00FC4AD4" w:rsidRDefault="00FC4AD4" w:rsidP="00FC4AD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33D9">
        <w:rPr>
          <w:sz w:val="24"/>
          <w:szCs w:val="24"/>
        </w:rPr>
        <w:t>Sport, ambiente, turismo - isola della Gallinara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PNRR</w:t>
      </w:r>
      <w:r>
        <w:rPr>
          <w:sz w:val="24"/>
          <w:szCs w:val="24"/>
        </w:rPr>
        <w:t>) 25 ore</w:t>
      </w:r>
    </w:p>
    <w:p w14:paraId="3DB424FE" w14:textId="023A7A44" w:rsidR="006033D9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FC4AD4">
        <w:rPr>
          <w:sz w:val="24"/>
          <w:szCs w:val="24"/>
        </w:rPr>
        <w:t>uove cornici narrative</w:t>
      </w:r>
      <w:r>
        <w:rPr>
          <w:sz w:val="24"/>
          <w:szCs w:val="24"/>
        </w:rPr>
        <w:t xml:space="preserve"> (FSL) 25 ore</w:t>
      </w:r>
    </w:p>
    <w:p w14:paraId="4A0A5674" w14:textId="06DEC92C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C4AD4">
        <w:rPr>
          <w:sz w:val="24"/>
          <w:szCs w:val="24"/>
        </w:rPr>
        <w:t>Sito web</w:t>
      </w:r>
      <w:r>
        <w:rPr>
          <w:sz w:val="24"/>
          <w:szCs w:val="24"/>
        </w:rPr>
        <w:t xml:space="preserve"> (FSL) 25 ore</w:t>
      </w:r>
    </w:p>
    <w:p w14:paraId="25068B5E" w14:textId="3781844E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Transizione ecologica (FSL) 25 ore</w:t>
      </w:r>
    </w:p>
    <w:p w14:paraId="444870EB" w14:textId="66316A9C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C4AD4">
        <w:rPr>
          <w:sz w:val="24"/>
          <w:szCs w:val="24"/>
        </w:rPr>
        <w:t>opolazione in cammino</w:t>
      </w:r>
      <w:r>
        <w:rPr>
          <w:sz w:val="24"/>
          <w:szCs w:val="24"/>
        </w:rPr>
        <w:t xml:space="preserve"> (FSL) 15 ore</w:t>
      </w:r>
    </w:p>
    <w:p w14:paraId="3C8F9AE6" w14:textId="2BA23DD3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C4AD4">
        <w:rPr>
          <w:sz w:val="24"/>
          <w:szCs w:val="24"/>
        </w:rPr>
        <w:t>opolazione in cammino</w:t>
      </w:r>
      <w:r>
        <w:rPr>
          <w:sz w:val="24"/>
          <w:szCs w:val="24"/>
        </w:rPr>
        <w:t xml:space="preserve"> (PNRR) 15 ore</w:t>
      </w:r>
    </w:p>
    <w:p w14:paraId="1E65C8C3" w14:textId="79DFA178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Open Week (FSL) 16 ore</w:t>
      </w:r>
    </w:p>
    <w:p w14:paraId="761B9322" w14:textId="48E9B831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Stage orientamento (FSL) 30 ore</w:t>
      </w:r>
    </w:p>
    <w:p w14:paraId="039C5B74" w14:textId="02BA2D24" w:rsidR="00FC4AD4" w:rsidRDefault="00FC4AD4" w:rsidP="003C560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C4AD4">
        <w:rPr>
          <w:sz w:val="24"/>
          <w:szCs w:val="24"/>
        </w:rPr>
        <w:t>Integrazione oltre i pregiudiz</w:t>
      </w:r>
      <w:r>
        <w:rPr>
          <w:sz w:val="24"/>
          <w:szCs w:val="24"/>
        </w:rPr>
        <w:t>i (PNRR) 15 ore</w:t>
      </w:r>
    </w:p>
    <w:p w14:paraId="464BD4A5" w14:textId="77777777" w:rsidR="00FC4AD4" w:rsidRDefault="00FC4AD4" w:rsidP="00FC4AD4">
      <w:pPr>
        <w:jc w:val="both"/>
        <w:rPr>
          <w:sz w:val="24"/>
          <w:szCs w:val="24"/>
        </w:rPr>
      </w:pPr>
    </w:p>
    <w:p w14:paraId="4AD2CADB" w14:textId="34116864" w:rsidR="00FC4AD4" w:rsidRPr="003C5608" w:rsidRDefault="00FC4AD4" w:rsidP="00FC4AD4">
      <w:pPr>
        <w:jc w:val="both"/>
        <w:rPr>
          <w:b/>
          <w:bCs w:val="0"/>
          <w:i/>
          <w:iCs w:val="0"/>
          <w:sz w:val="24"/>
          <w:szCs w:val="24"/>
        </w:rPr>
      </w:pPr>
      <w:r>
        <w:rPr>
          <w:b/>
          <w:bCs w:val="0"/>
          <w:i/>
          <w:iCs w:val="0"/>
          <w:sz w:val="24"/>
          <w:szCs w:val="24"/>
        </w:rPr>
        <w:t>PCTO 202</w:t>
      </w:r>
      <w:r>
        <w:rPr>
          <w:b/>
          <w:bCs w:val="0"/>
          <w:i/>
          <w:iCs w:val="0"/>
          <w:sz w:val="24"/>
          <w:szCs w:val="24"/>
        </w:rPr>
        <w:t>3</w:t>
      </w:r>
    </w:p>
    <w:p w14:paraId="32C85788" w14:textId="5F4E0CC1" w:rsidR="00FC4AD4" w:rsidRDefault="00FC4AD4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C4AD4">
        <w:rPr>
          <w:sz w:val="24"/>
          <w:szCs w:val="24"/>
        </w:rPr>
        <w:t>Dispi</w:t>
      </w:r>
      <w:proofErr w:type="spellEnd"/>
      <w:r w:rsidRPr="00FC4AD4">
        <w:rPr>
          <w:sz w:val="24"/>
          <w:szCs w:val="24"/>
        </w:rPr>
        <w:t>-Virtual Tour Albergo dei Poveri</w:t>
      </w:r>
      <w:r>
        <w:rPr>
          <w:sz w:val="24"/>
          <w:szCs w:val="24"/>
        </w:rPr>
        <w:t xml:space="preserve"> (FSL) 60 ore</w:t>
      </w:r>
    </w:p>
    <w:p w14:paraId="16EFBA96" w14:textId="44736BDD" w:rsidR="00FC4AD4" w:rsidRDefault="00FC4AD4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C4AD4">
        <w:rPr>
          <w:sz w:val="24"/>
          <w:szCs w:val="24"/>
        </w:rPr>
        <w:t>Dispi</w:t>
      </w:r>
      <w:proofErr w:type="spellEnd"/>
      <w:r w:rsidRPr="00FC4AD4">
        <w:rPr>
          <w:sz w:val="24"/>
          <w:szCs w:val="24"/>
        </w:rPr>
        <w:t>-Virtual Tour Albergo dei Poveri</w:t>
      </w:r>
      <w:r>
        <w:rPr>
          <w:sz w:val="24"/>
          <w:szCs w:val="24"/>
        </w:rPr>
        <w:t xml:space="preserve"> (PNRR) 15 ore</w:t>
      </w:r>
    </w:p>
    <w:p w14:paraId="15894B71" w14:textId="636301CF" w:rsidR="00FC4AD4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Percorsi della cittadinanza europea</w:t>
      </w:r>
      <w:r>
        <w:rPr>
          <w:sz w:val="24"/>
          <w:szCs w:val="24"/>
        </w:rPr>
        <w:t xml:space="preserve"> (FSL) 20 ore</w:t>
      </w:r>
    </w:p>
    <w:p w14:paraId="6003959A" w14:textId="3179D6FD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Percorsi della cittadinanza europea</w:t>
      </w:r>
      <w:r>
        <w:rPr>
          <w:sz w:val="24"/>
          <w:szCs w:val="24"/>
        </w:rPr>
        <w:t xml:space="preserve"> (PNRR) 15 ore</w:t>
      </w:r>
    </w:p>
    <w:p w14:paraId="7BF9CB7F" w14:textId="08B09C33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lastRenderedPageBreak/>
        <w:t>"Formazione alla cittadinanza europea. Da 6 a 27. Allargamento territoriale e prospettive di pace"</w:t>
      </w:r>
      <w:r>
        <w:rPr>
          <w:sz w:val="24"/>
          <w:szCs w:val="24"/>
        </w:rPr>
        <w:t xml:space="preserve"> (FSL) 20 ore</w:t>
      </w:r>
    </w:p>
    <w:p w14:paraId="2258F07B" w14:textId="6F8CAC65" w:rsidR="00576C26" w:rsidRPr="00576C26" w:rsidRDefault="00576C26" w:rsidP="00576C2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"Formazione alla cittadinanza europea. Da 6 a 27. Allargamento territoriale e prospettive di pace"</w:t>
      </w:r>
      <w:r>
        <w:rPr>
          <w:sz w:val="24"/>
          <w:szCs w:val="24"/>
        </w:rPr>
        <w:t xml:space="preserve"> (FSL)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ore</w:t>
      </w:r>
    </w:p>
    <w:p w14:paraId="12629480" w14:textId="51504DA9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"Regno Unito e Comunità/Unione Europea. Dall'adesione alla Brexit"</w:t>
      </w:r>
      <w:r>
        <w:rPr>
          <w:sz w:val="24"/>
          <w:szCs w:val="24"/>
        </w:rPr>
        <w:t xml:space="preserve"> (FSL) 20 ore</w:t>
      </w:r>
    </w:p>
    <w:p w14:paraId="57E4504B" w14:textId="1CE740EC" w:rsidR="00576C26" w:rsidRPr="00576C26" w:rsidRDefault="00576C26" w:rsidP="00576C2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"Regno Unito e Comunità/Unione Europea. Dall'adesione alla Brexit"</w:t>
      </w:r>
      <w:r>
        <w:rPr>
          <w:sz w:val="24"/>
          <w:szCs w:val="24"/>
        </w:rPr>
        <w:t xml:space="preserve"> (FSL)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ore</w:t>
      </w:r>
    </w:p>
    <w:p w14:paraId="3764F383" w14:textId="61ADBCA0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"Allargamento a Sud e allargamento a Est: coordinamento o alternativa?"</w:t>
      </w:r>
      <w:r>
        <w:rPr>
          <w:sz w:val="24"/>
          <w:szCs w:val="24"/>
        </w:rPr>
        <w:t xml:space="preserve"> (FSL) 20 ore</w:t>
      </w:r>
    </w:p>
    <w:p w14:paraId="65BB1DFD" w14:textId="2F9823EE" w:rsidR="00576C26" w:rsidRPr="00576C26" w:rsidRDefault="00576C26" w:rsidP="00576C2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"Allargamento a Sud e allargamento a Est: coordinamento o alternativa?"</w:t>
      </w:r>
      <w:r>
        <w:rPr>
          <w:sz w:val="24"/>
          <w:szCs w:val="24"/>
        </w:rPr>
        <w:t xml:space="preserve"> (FSL)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ore</w:t>
      </w:r>
    </w:p>
    <w:p w14:paraId="27C2DC49" w14:textId="2A123EFE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576C26">
        <w:rPr>
          <w:sz w:val="24"/>
          <w:szCs w:val="24"/>
        </w:rPr>
        <w:t>Politica di vicinato e prospettive di allargamento dell'Unione Europea"</w:t>
      </w:r>
      <w:r>
        <w:rPr>
          <w:sz w:val="24"/>
          <w:szCs w:val="24"/>
        </w:rPr>
        <w:t xml:space="preserve"> (FSL) 20 ore</w:t>
      </w:r>
    </w:p>
    <w:p w14:paraId="7B3C1A6B" w14:textId="029AEE99" w:rsidR="00576C26" w:rsidRDefault="00576C26" w:rsidP="00576C2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576C26">
        <w:rPr>
          <w:sz w:val="24"/>
          <w:szCs w:val="24"/>
        </w:rPr>
        <w:t>Politica di vicinato e prospettive di allargamento dell'Unione Europea"</w:t>
      </w:r>
      <w:r>
        <w:rPr>
          <w:sz w:val="24"/>
          <w:szCs w:val="24"/>
        </w:rPr>
        <w:t xml:space="preserve"> (FSL)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ore</w:t>
      </w:r>
    </w:p>
    <w:p w14:paraId="4B6AF0F8" w14:textId="7EB23CF5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Percorsi della cittadinanza attiva (FSL) 30 ore</w:t>
      </w:r>
    </w:p>
    <w:p w14:paraId="31016036" w14:textId="184018D9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5" w:history="1">
        <w:proofErr w:type="spellStart"/>
        <w:r w:rsidRPr="00F229A6">
          <w:rPr>
            <w:rStyle w:val="Collegamentoipertestuale"/>
            <w:color w:val="auto"/>
            <w:sz w:val="24"/>
            <w:szCs w:val="24"/>
            <w:u w:val="none"/>
          </w:rPr>
          <w:t>Dispi</w:t>
        </w:r>
        <w:proofErr w:type="spellEnd"/>
        <w:r w:rsidRPr="00F229A6">
          <w:rPr>
            <w:rStyle w:val="Collegamentoipertestuale"/>
            <w:color w:val="auto"/>
            <w:sz w:val="24"/>
            <w:szCs w:val="24"/>
            <w:u w:val="none"/>
          </w:rPr>
          <w:t>-Formazione visita guidata Albergo dei Poveri</w:t>
        </w:r>
      </w:hyperlink>
      <w:r>
        <w:rPr>
          <w:sz w:val="24"/>
          <w:szCs w:val="24"/>
        </w:rPr>
        <w:t xml:space="preserve"> (FSL) 60 ore</w:t>
      </w:r>
    </w:p>
    <w:p w14:paraId="7816F361" w14:textId="6B434433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6" w:history="1">
        <w:proofErr w:type="spellStart"/>
        <w:r w:rsidRPr="00F229A6">
          <w:rPr>
            <w:rStyle w:val="Collegamentoipertestuale"/>
            <w:color w:val="auto"/>
            <w:sz w:val="24"/>
            <w:szCs w:val="24"/>
            <w:u w:val="none"/>
          </w:rPr>
          <w:t>Dispi</w:t>
        </w:r>
        <w:proofErr w:type="spellEnd"/>
        <w:r w:rsidRPr="00F229A6">
          <w:rPr>
            <w:rStyle w:val="Collegamentoipertestuale"/>
            <w:color w:val="auto"/>
            <w:sz w:val="24"/>
            <w:szCs w:val="24"/>
            <w:u w:val="none"/>
          </w:rPr>
          <w:t>-Copertina 2 volume Osservatorio sui fenomeni religiosi e migratori</w:t>
        </w:r>
      </w:hyperlink>
      <w:r>
        <w:rPr>
          <w:sz w:val="24"/>
          <w:szCs w:val="24"/>
        </w:rPr>
        <w:t xml:space="preserve"> (FSL) 45 ore</w:t>
      </w:r>
    </w:p>
    <w:p w14:paraId="1BA95647" w14:textId="7E55B3A6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7" w:history="1">
        <w:proofErr w:type="spellStart"/>
        <w:r w:rsidRPr="00F229A6">
          <w:rPr>
            <w:rStyle w:val="Collegamentoipertestuale"/>
            <w:color w:val="auto"/>
            <w:sz w:val="24"/>
            <w:szCs w:val="24"/>
            <w:u w:val="none"/>
          </w:rPr>
          <w:t>Dispi</w:t>
        </w:r>
        <w:proofErr w:type="spellEnd"/>
        <w:r w:rsidRPr="00F229A6">
          <w:rPr>
            <w:rStyle w:val="Collegamentoipertestuale"/>
            <w:color w:val="auto"/>
            <w:sz w:val="24"/>
            <w:szCs w:val="24"/>
            <w:u w:val="none"/>
          </w:rPr>
          <w:t>-Giornalino di classe</w:t>
        </w:r>
      </w:hyperlink>
      <w:r w:rsidRPr="00F229A6">
        <w:rPr>
          <w:sz w:val="24"/>
          <w:szCs w:val="24"/>
        </w:rPr>
        <w:t xml:space="preserve"> </w:t>
      </w:r>
      <w:r>
        <w:rPr>
          <w:sz w:val="24"/>
          <w:szCs w:val="24"/>
        </w:rPr>
        <w:t>(FSL) 50 ore</w:t>
      </w:r>
    </w:p>
    <w:p w14:paraId="193A477F" w14:textId="379EE800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Competenze trasversali per un orientamento integrato</w:t>
      </w:r>
      <w:r>
        <w:rPr>
          <w:sz w:val="24"/>
          <w:szCs w:val="24"/>
        </w:rPr>
        <w:t xml:space="preserve"> (FSL) 15 ore</w:t>
      </w:r>
    </w:p>
    <w:p w14:paraId="6D1F9B02" w14:textId="421FC5FC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Oltre i pregiudizi</w:t>
      </w:r>
      <w:r>
        <w:rPr>
          <w:sz w:val="24"/>
          <w:szCs w:val="24"/>
        </w:rPr>
        <w:t xml:space="preserve"> (PNRR) 15 ore</w:t>
      </w:r>
    </w:p>
    <w:p w14:paraId="7CA5DA5A" w14:textId="045C7EC2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Dalla copertina al web</w:t>
      </w:r>
      <w:r>
        <w:rPr>
          <w:sz w:val="24"/>
          <w:szCs w:val="24"/>
        </w:rPr>
        <w:t xml:space="preserve"> (PNRR) 15 ore</w:t>
      </w:r>
    </w:p>
    <w:p w14:paraId="66322AF0" w14:textId="57CBA567" w:rsidR="00576C26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Giornalisti in alternanza</w:t>
      </w:r>
      <w:r>
        <w:rPr>
          <w:sz w:val="24"/>
          <w:szCs w:val="24"/>
        </w:rPr>
        <w:t xml:space="preserve"> (PNRR) 15 ore</w:t>
      </w:r>
    </w:p>
    <w:p w14:paraId="0DC2BB4B" w14:textId="49BE1450" w:rsidR="00576C26" w:rsidRPr="00FC4AD4" w:rsidRDefault="00576C26" w:rsidP="00FC4AD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76C26">
        <w:rPr>
          <w:sz w:val="24"/>
          <w:szCs w:val="24"/>
        </w:rPr>
        <w:t>Orientarsi con gli stage</w:t>
      </w:r>
      <w:r>
        <w:rPr>
          <w:sz w:val="24"/>
          <w:szCs w:val="24"/>
        </w:rPr>
        <w:t xml:space="preserve"> (FSL) 60 ore</w:t>
      </w:r>
    </w:p>
    <w:p w14:paraId="4A16EEEE" w14:textId="77777777" w:rsidR="00FC4AD4" w:rsidRDefault="00FC4AD4" w:rsidP="00FC4AD4">
      <w:pPr>
        <w:pStyle w:val="Paragrafoelenco"/>
        <w:jc w:val="both"/>
        <w:rPr>
          <w:sz w:val="24"/>
          <w:szCs w:val="24"/>
        </w:rPr>
      </w:pPr>
    </w:p>
    <w:p w14:paraId="1828D198" w14:textId="77777777" w:rsidR="00FC4AD4" w:rsidRDefault="00FC4AD4" w:rsidP="00FC4AD4">
      <w:pPr>
        <w:pStyle w:val="Paragrafoelenco"/>
        <w:jc w:val="both"/>
        <w:rPr>
          <w:sz w:val="24"/>
          <w:szCs w:val="24"/>
        </w:rPr>
      </w:pPr>
    </w:p>
    <w:p w14:paraId="673611CD" w14:textId="77777777" w:rsidR="00FC4AD4" w:rsidRDefault="00FC4AD4" w:rsidP="00FC4AD4">
      <w:pPr>
        <w:pStyle w:val="Paragrafoelenco"/>
        <w:jc w:val="both"/>
        <w:rPr>
          <w:sz w:val="24"/>
          <w:szCs w:val="24"/>
        </w:rPr>
      </w:pPr>
    </w:p>
    <w:p w14:paraId="1A2531DA" w14:textId="77777777" w:rsidR="00FC4AD4" w:rsidRDefault="00FC4AD4" w:rsidP="00FC4AD4">
      <w:pPr>
        <w:pStyle w:val="Paragrafoelenco"/>
        <w:jc w:val="both"/>
        <w:rPr>
          <w:sz w:val="24"/>
          <w:szCs w:val="24"/>
        </w:rPr>
      </w:pPr>
    </w:p>
    <w:p w14:paraId="41833C54" w14:textId="77777777" w:rsidR="00FC4AD4" w:rsidRPr="003C5608" w:rsidRDefault="00FC4AD4" w:rsidP="00FC4AD4">
      <w:pPr>
        <w:pStyle w:val="Paragrafoelenco"/>
        <w:jc w:val="both"/>
        <w:rPr>
          <w:sz w:val="24"/>
          <w:szCs w:val="24"/>
        </w:rPr>
      </w:pPr>
    </w:p>
    <w:sectPr w:rsidR="00FC4AD4" w:rsidRPr="003C5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81DCC"/>
    <w:multiLevelType w:val="hybridMultilevel"/>
    <w:tmpl w:val="8A0E9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B1F34"/>
    <w:multiLevelType w:val="hybridMultilevel"/>
    <w:tmpl w:val="6A581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5935">
    <w:abstractNumId w:val="0"/>
  </w:num>
  <w:num w:numId="2" w16cid:durableId="14316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C9"/>
    <w:rsid w:val="00046A79"/>
    <w:rsid w:val="003C5608"/>
    <w:rsid w:val="00466DC6"/>
    <w:rsid w:val="00576C26"/>
    <w:rsid w:val="006033D9"/>
    <w:rsid w:val="00B33EC9"/>
    <w:rsid w:val="00EB4CE1"/>
    <w:rsid w:val="00F229A6"/>
    <w:rsid w:val="00F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09E8"/>
  <w15:chartTrackingRefBased/>
  <w15:docId w15:val="{D74B7B32-CBB9-4869-9DEA-5F661056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kern w:val="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E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E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E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E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E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EC9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E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EC9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E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EC9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E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E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E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EC9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EC9"/>
    <w:rPr>
      <w:i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E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EC9"/>
    <w:rPr>
      <w:i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EC9"/>
    <w:rPr>
      <w:i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EC9"/>
    <w:rPr>
      <w:b/>
      <w:bCs w:val="0"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76C2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ternanza-scuola-lavoro.unige.it/offerta_posti/34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ternanza-scuola-lavoro.unige.it/offerta_posti/3433" TargetMode="External"/><Relationship Id="rId5" Type="http://schemas.openxmlformats.org/officeDocument/2006/relationships/hyperlink" Target="https://alternanza-scuola-lavoro.unige.it/offerta_posti/34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Tarantino</dc:creator>
  <cp:keywords/>
  <dc:description/>
  <cp:lastModifiedBy>Daniela Tarantino</cp:lastModifiedBy>
  <cp:revision>2</cp:revision>
  <dcterms:created xsi:type="dcterms:W3CDTF">2026-03-10T08:14:00Z</dcterms:created>
  <dcterms:modified xsi:type="dcterms:W3CDTF">2026-03-10T09:15:00Z</dcterms:modified>
</cp:coreProperties>
</file>