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7089" w14:textId="43C3C0D0" w:rsidR="00044368" w:rsidRDefault="00044368" w:rsidP="00044368">
      <w:pPr>
        <w:pBdr>
          <w:top w:val="nil"/>
          <w:left w:val="nil"/>
          <w:bottom w:val="nil"/>
          <w:right w:val="nil"/>
          <w:between w:val="nil"/>
          <w:bar w:val="nil"/>
        </w:pBdr>
        <w:ind w:left="360" w:hanging="360"/>
        <w:jc w:val="both"/>
        <w:rPr>
          <w:rFonts w:ascii="Arial" w:hAnsi="Arial" w:cs="Arial"/>
          <w:b/>
          <w:bCs w:val="0"/>
          <w:sz w:val="24"/>
          <w:szCs w:val="24"/>
        </w:rPr>
      </w:pPr>
      <w:r>
        <w:rPr>
          <w:rFonts w:ascii="Arial" w:hAnsi="Arial" w:cs="Arial"/>
          <w:b/>
          <w:bCs w:val="0"/>
          <w:sz w:val="24"/>
          <w:szCs w:val="24"/>
        </w:rPr>
        <w:t>CRITERI VALUTAZIONE TUTOR DIDATTICI PROFILO A</w:t>
      </w:r>
    </w:p>
    <w:p w14:paraId="0F7A2B86" w14:textId="77777777" w:rsidR="00DC26F7" w:rsidRPr="00044368" w:rsidRDefault="00DC26F7" w:rsidP="00044368">
      <w:pPr>
        <w:pBdr>
          <w:top w:val="nil"/>
          <w:left w:val="nil"/>
          <w:bottom w:val="nil"/>
          <w:right w:val="nil"/>
          <w:between w:val="nil"/>
          <w:bar w:val="nil"/>
        </w:pBdr>
        <w:ind w:left="360" w:hanging="360"/>
        <w:jc w:val="both"/>
        <w:rPr>
          <w:rFonts w:ascii="Arial" w:hAnsi="Arial" w:cs="Arial"/>
          <w:b/>
          <w:bCs w:val="0"/>
          <w:sz w:val="24"/>
          <w:szCs w:val="24"/>
        </w:rPr>
      </w:pPr>
    </w:p>
    <w:p w14:paraId="0E0D9EF8" w14:textId="037A28D2" w:rsidR="00044368" w:rsidRDefault="00044368" w:rsidP="00044368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Capacità relazionali e organizzative </w:t>
      </w:r>
    </w:p>
    <w:p w14:paraId="3B984D76" w14:textId="5D4A3904" w:rsidR="00044368" w:rsidRPr="00603125" w:rsidRDefault="00044368" w:rsidP="00044368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/>
          <w:sz w:val="24"/>
          <w:szCs w:val="24"/>
        </w:rPr>
      </w:pPr>
      <w:r w:rsidRPr="00320DC0">
        <w:rPr>
          <w:rFonts w:ascii="Arial" w:hAnsi="Arial"/>
          <w:sz w:val="24"/>
          <w:szCs w:val="24"/>
        </w:rPr>
        <w:t>disponibilità a svolgere il compito di tutor didattico secondo le indicazioni prev</w:t>
      </w:r>
      <w:r>
        <w:rPr>
          <w:rFonts w:ascii="Arial" w:hAnsi="Arial"/>
          <w:sz w:val="24"/>
          <w:szCs w:val="24"/>
        </w:rPr>
        <w:t xml:space="preserve">iste dalle strutture didattiche </w:t>
      </w:r>
    </w:p>
    <w:p w14:paraId="5CE078A3" w14:textId="67F711D6" w:rsidR="00044368" w:rsidRPr="00603125" w:rsidRDefault="00044368" w:rsidP="00044368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/>
          <w:sz w:val="24"/>
          <w:szCs w:val="24"/>
        </w:rPr>
      </w:pPr>
      <w:r w:rsidRPr="00320DC0">
        <w:rPr>
          <w:rFonts w:ascii="Arial" w:hAnsi="Arial"/>
          <w:sz w:val="24"/>
          <w:szCs w:val="24"/>
        </w:rPr>
        <w:t>eventuale attività di tutorato didattico già svolta</w:t>
      </w:r>
      <w:r>
        <w:rPr>
          <w:rFonts w:ascii="Arial" w:hAnsi="Arial"/>
          <w:sz w:val="24"/>
          <w:szCs w:val="24"/>
        </w:rPr>
        <w:t xml:space="preserve"> </w:t>
      </w:r>
    </w:p>
    <w:p w14:paraId="2A80FE13" w14:textId="40892256" w:rsidR="00044368" w:rsidRPr="007F169F" w:rsidRDefault="00044368" w:rsidP="00044368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/>
          <w:sz w:val="24"/>
          <w:szCs w:val="24"/>
        </w:rPr>
      </w:pPr>
      <w:r w:rsidRPr="007F169F">
        <w:rPr>
          <w:rFonts w:ascii="Arial" w:hAnsi="Arial" w:cs="Arial"/>
          <w:sz w:val="24"/>
          <w:szCs w:val="24"/>
        </w:rPr>
        <w:t>conoscenza delle lingue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19FF838" w14:textId="6A89B8F3" w:rsidR="00044368" w:rsidRDefault="00044368" w:rsidP="00044368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conoscenza dell’offerta formativa dipartimentale </w:t>
      </w:r>
    </w:p>
    <w:p w14:paraId="61024399" w14:textId="6A2D6507" w:rsidR="00044368" w:rsidRDefault="00044368" w:rsidP="00044368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conoscenza del progetto matricole </w:t>
      </w:r>
    </w:p>
    <w:p w14:paraId="2EE83AD2" w14:textId="736AFB08" w:rsidR="00044368" w:rsidRDefault="00044368" w:rsidP="00044368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esperienza </w:t>
      </w:r>
      <w:proofErr w:type="spellStart"/>
      <w:r>
        <w:rPr>
          <w:rFonts w:ascii="Arial" w:hAnsi="Arial"/>
          <w:sz w:val="24"/>
          <w:szCs w:val="24"/>
        </w:rPr>
        <w:t>erasmus</w:t>
      </w:r>
      <w:proofErr w:type="spellEnd"/>
      <w:r>
        <w:rPr>
          <w:rFonts w:ascii="Arial" w:hAnsi="Arial"/>
          <w:sz w:val="24"/>
          <w:szCs w:val="24"/>
        </w:rPr>
        <w:t xml:space="preserve"> </w:t>
      </w:r>
    </w:p>
    <w:p w14:paraId="1E2555E5" w14:textId="0BEF3904" w:rsidR="00044368" w:rsidRDefault="00044368" w:rsidP="00044368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competenze nelle aree di tutorato </w:t>
      </w:r>
    </w:p>
    <w:p w14:paraId="195CF03C" w14:textId="77777777" w:rsidR="00044368" w:rsidRPr="00E0007C" w:rsidRDefault="00044368" w:rsidP="00044368">
      <w:pPr>
        <w:pStyle w:val="Paragrafoelenco"/>
        <w:ind w:left="360"/>
        <w:jc w:val="both"/>
        <w:rPr>
          <w:rFonts w:ascii="Arial" w:hAnsi="Arial"/>
          <w:sz w:val="24"/>
          <w:szCs w:val="24"/>
        </w:rPr>
      </w:pPr>
    </w:p>
    <w:p w14:paraId="6C3E9176" w14:textId="77777777" w:rsidR="00EB4CE1" w:rsidRDefault="00EB4CE1"/>
    <w:sectPr w:rsidR="00EB4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056DB"/>
    <w:multiLevelType w:val="hybridMultilevel"/>
    <w:tmpl w:val="8A1847FC"/>
    <w:numStyleLink w:val="Stileimportato1"/>
  </w:abstractNum>
  <w:abstractNum w:abstractNumId="1" w15:restartNumberingAfterBreak="0">
    <w:nsid w:val="50AF036B"/>
    <w:multiLevelType w:val="hybridMultilevel"/>
    <w:tmpl w:val="8A1847FC"/>
    <w:styleLink w:val="Stileimportato1"/>
    <w:lvl w:ilvl="0" w:tplc="EAC8A99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B06BA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F8C4A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30DBC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60278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3A3C1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F6678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8CBFD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921B5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99666592">
    <w:abstractNumId w:val="1"/>
  </w:num>
  <w:num w:numId="2" w16cid:durableId="44192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68"/>
    <w:rsid w:val="00044368"/>
    <w:rsid w:val="00583442"/>
    <w:rsid w:val="00DC26F7"/>
    <w:rsid w:val="00E03B62"/>
    <w:rsid w:val="00E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CFD3"/>
  <w15:chartTrackingRefBased/>
  <w15:docId w15:val="{80360C38-5BE7-4E91-B517-AD3FFDA8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iCs/>
        <w:kern w:val="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4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4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43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43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43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43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43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43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43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4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4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43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4368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43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4368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43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4368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43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4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4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43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43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4368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4368"/>
    <w:rPr>
      <w:i/>
      <w:iCs w:val="0"/>
      <w:color w:val="404040" w:themeColor="text1" w:themeTint="BF"/>
    </w:rPr>
  </w:style>
  <w:style w:type="paragraph" w:styleId="Paragrafoelenco">
    <w:name w:val="List Paragraph"/>
    <w:basedOn w:val="Normale"/>
    <w:qFormat/>
    <w:rsid w:val="000443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4368"/>
    <w:rPr>
      <w:i/>
      <w:iCs w:val="0"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4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4368"/>
    <w:rPr>
      <w:i/>
      <w:iCs w:val="0"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4368"/>
    <w:rPr>
      <w:b/>
      <w:bCs w:val="0"/>
      <w:smallCaps/>
      <w:color w:val="0F4761" w:themeColor="accent1" w:themeShade="BF"/>
      <w:spacing w:val="5"/>
    </w:rPr>
  </w:style>
  <w:style w:type="numbering" w:customStyle="1" w:styleId="Stileimportato1">
    <w:name w:val="Stile importato 1"/>
    <w:rsid w:val="0004436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Tarantino</dc:creator>
  <cp:keywords/>
  <dc:description/>
  <cp:lastModifiedBy>Daniela Tarantino</cp:lastModifiedBy>
  <cp:revision>3</cp:revision>
  <dcterms:created xsi:type="dcterms:W3CDTF">2026-06-05T13:09:00Z</dcterms:created>
  <dcterms:modified xsi:type="dcterms:W3CDTF">2026-06-05T13:09:00Z</dcterms:modified>
</cp:coreProperties>
</file>