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601B" w14:textId="3035CB58" w:rsidR="00AA1B2D" w:rsidRPr="00AA1B2D" w:rsidRDefault="00AA1B2D" w:rsidP="00AA1B2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:lang w:eastAsia="it-IT"/>
          <w14:ligatures w14:val="none"/>
        </w:rPr>
      </w:pPr>
      <w:r w:rsidRPr="00AA1B2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  <w:t>Anno Accademico 202</w:t>
      </w:r>
      <w:r w:rsidR="00FE2D5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  <w:t>5</w:t>
      </w:r>
      <w:r w:rsidRPr="00AA1B2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  <w:t>/202</w:t>
      </w:r>
      <w:r w:rsidR="00FE2D5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  <w:t>6</w:t>
      </w:r>
    </w:p>
    <w:p w14:paraId="7822CE43" w14:textId="24EEFE24" w:rsidR="00AA1B2D" w:rsidRPr="00AA1B2D" w:rsidRDefault="00AA1B2D" w:rsidP="00AA1B2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0"/>
          <w:sz w:val="18"/>
          <w:szCs w:val="18"/>
          <w:u w:val="single"/>
          <w:lang w:eastAsia="it-IT"/>
          <w14:ligatures w14:val="none"/>
        </w:rPr>
      </w:pPr>
      <w:r w:rsidRPr="00AA1B2D">
        <w:rPr>
          <w:rFonts w:ascii="Times New Roman" w:eastAsia="Times New Roman" w:hAnsi="Times New Roman" w:cs="Times New Roman"/>
          <w:b/>
          <w:bCs/>
          <w:color w:val="00B0F0"/>
          <w:kern w:val="0"/>
          <w:sz w:val="18"/>
          <w:szCs w:val="18"/>
          <w:u w:val="single"/>
          <w:lang w:eastAsia="it-IT"/>
          <w14:ligatures w14:val="none"/>
        </w:rPr>
        <w:t>LAURE</w:t>
      </w:r>
      <w:r w:rsidR="000C265A">
        <w:rPr>
          <w:rFonts w:ascii="Times New Roman" w:eastAsia="Times New Roman" w:hAnsi="Times New Roman" w:cs="Times New Roman"/>
          <w:b/>
          <w:bCs/>
          <w:color w:val="00B0F0"/>
          <w:kern w:val="0"/>
          <w:sz w:val="18"/>
          <w:szCs w:val="18"/>
          <w:u w:val="single"/>
          <w:lang w:eastAsia="it-IT"/>
          <w14:ligatures w14:val="none"/>
        </w:rPr>
        <w:t>A</w:t>
      </w:r>
      <w:r w:rsidRPr="00AA1B2D">
        <w:rPr>
          <w:rFonts w:ascii="Times New Roman" w:eastAsia="Times New Roman" w:hAnsi="Times New Roman" w:cs="Times New Roman"/>
          <w:b/>
          <w:bCs/>
          <w:color w:val="00B0F0"/>
          <w:kern w:val="0"/>
          <w:sz w:val="18"/>
          <w:szCs w:val="18"/>
          <w:u w:val="single"/>
          <w:lang w:eastAsia="it-IT"/>
          <w14:ligatures w14:val="none"/>
        </w:rPr>
        <w:t xml:space="preserve"> TRIENNAL</w:t>
      </w:r>
      <w:r w:rsidR="000C265A">
        <w:rPr>
          <w:rFonts w:ascii="Times New Roman" w:eastAsia="Times New Roman" w:hAnsi="Times New Roman" w:cs="Times New Roman"/>
          <w:b/>
          <w:bCs/>
          <w:color w:val="00B0F0"/>
          <w:kern w:val="0"/>
          <w:sz w:val="18"/>
          <w:szCs w:val="18"/>
          <w:u w:val="single"/>
          <w:lang w:eastAsia="it-IT"/>
          <w14:ligatures w14:val="none"/>
        </w:rPr>
        <w:t>E POGIS</w:t>
      </w:r>
      <w:r w:rsidRPr="00AA1B2D">
        <w:rPr>
          <w:rFonts w:ascii="Times New Roman" w:eastAsia="Times New Roman" w:hAnsi="Times New Roman" w:cs="Times New Roman"/>
          <w:b/>
          <w:bCs/>
          <w:color w:val="00B0F0"/>
          <w:kern w:val="0"/>
          <w:sz w:val="18"/>
          <w:szCs w:val="18"/>
          <w:u w:val="single"/>
          <w:lang w:eastAsia="it-IT"/>
          <w14:ligatures w14:val="none"/>
        </w:rPr>
        <w:t xml:space="preserve"> DISPI</w:t>
      </w:r>
    </w:p>
    <w:p w14:paraId="6A4FD41A" w14:textId="77777777" w:rsidR="00AA1B2D" w:rsidRPr="00AA1B2D" w:rsidRDefault="00AA1B2D" w:rsidP="00AA1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:lang w:eastAsia="it-IT"/>
          <w14:ligatures w14:val="none"/>
        </w:rPr>
      </w:pPr>
      <w:r w:rsidRPr="00AA1B2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:lang w:eastAsia="it-IT"/>
          <w14:ligatures w14:val="none"/>
        </w:rPr>
        <w:t>TERMINI PER LA PRESENTAZIONE DELLA DOMANDA DI LAUREA E DEI RELATIVI DOCUMENTI</w:t>
      </w:r>
    </w:p>
    <w:tbl>
      <w:tblPr>
        <w:tblpPr w:leftFromText="141" w:rightFromText="141" w:vertAnchor="text" w:horzAnchor="margin" w:tblpX="-571" w:tblpY="148"/>
        <w:tblW w:w="102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1961"/>
        <w:gridCol w:w="1259"/>
        <w:gridCol w:w="1260"/>
        <w:gridCol w:w="4009"/>
      </w:tblGrid>
      <w:tr w:rsidR="00AA1B2D" w:rsidRPr="00AA1B2D" w14:paraId="0D71F556" w14:textId="77777777" w:rsidTr="00273A23">
        <w:trPr>
          <w:trHeight w:val="125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DBB7" w14:textId="4C218781" w:rsidR="00AA1B2D" w:rsidRPr="00AA1B2D" w:rsidRDefault="00AA1B2D" w:rsidP="00AA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Sessione di laurea </w:t>
            </w:r>
            <w:r w:rsidR="00B8558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br/>
              <w:t>straordinaria</w:t>
            </w:r>
            <w:r w:rsidR="00B8558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br/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202</w:t>
            </w:r>
            <w:r w:rsidR="00FE2D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/202</w:t>
            </w:r>
            <w:r w:rsidR="00FE2D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AF09" w14:textId="77777777" w:rsidR="00AA1B2D" w:rsidRPr="00AA1B2D" w:rsidRDefault="00AA1B2D" w:rsidP="00AA1B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Compilazione domanda di laurea on-line</w:t>
            </w:r>
          </w:p>
          <w:p w14:paraId="32849E8C" w14:textId="77777777" w:rsidR="00AA1B2D" w:rsidRPr="00AA1B2D" w:rsidRDefault="00AA1B2D" w:rsidP="00AA1B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Questionario Alma laurea</w:t>
            </w:r>
          </w:p>
          <w:p w14:paraId="24C33621" w14:textId="77777777" w:rsidR="00AA1B2D" w:rsidRPr="00AA1B2D" w:rsidRDefault="00AA1B2D" w:rsidP="00AA1B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Bollettino  </w:t>
            </w:r>
          </w:p>
          <w:p w14:paraId="70005E96" w14:textId="77777777" w:rsidR="00AA1B2D" w:rsidRPr="00AA1B2D" w:rsidRDefault="00AA1B2D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ENTRO E NON OLTRE</w:t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8F16" w14:textId="77777777" w:rsidR="00AA1B2D" w:rsidRPr="00AA1B2D" w:rsidRDefault="00AA1B2D" w:rsidP="00AA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Data entro la quale TUTTI gli esami/attività devono essere conclusi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1CBB" w14:textId="77777777" w:rsidR="00AA1B2D" w:rsidRPr="00AA1B2D" w:rsidRDefault="00AA1B2D" w:rsidP="00AA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UPLOAD</w:t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br/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PDF TESI</w:t>
            </w:r>
          </w:p>
          <w:p w14:paraId="13E1EE54" w14:textId="77777777" w:rsidR="00AA1B2D" w:rsidRPr="00AA1B2D" w:rsidRDefault="00AA1B2D" w:rsidP="00AA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D80CF6D" w14:textId="77777777" w:rsidR="00AA1B2D" w:rsidRPr="00AA1B2D" w:rsidRDefault="00AA1B2D" w:rsidP="00AA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ENTRO E NON OLTRE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6A4E" w14:textId="77777777" w:rsidR="00AA1B2D" w:rsidRPr="00AA1B2D" w:rsidRDefault="00AA1B2D" w:rsidP="00AA1B2D">
            <w:pPr>
              <w:spacing w:after="0" w:line="240" w:lineRule="auto"/>
              <w:ind w:right="72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           </w:t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Periodo di discussione</w:t>
            </w:r>
          </w:p>
          <w:p w14:paraId="3ED506C8" w14:textId="639B5611" w:rsidR="00AA1B2D" w:rsidRPr="00AA1B2D" w:rsidRDefault="00AA1B2D" w:rsidP="00AA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 xml:space="preserve">Il calendario delle sedute di laurea sarà pubblicato sul sito circa una settimana </w:t>
            </w:r>
            <w:r w:rsidR="00C521D8" w:rsidRPr="00AA1B2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prima dell’inizio</w:t>
            </w:r>
            <w:r w:rsidRPr="00AA1B2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 xml:space="preserve"> della sessione</w:t>
            </w:r>
          </w:p>
        </w:tc>
      </w:tr>
      <w:tr w:rsidR="00AA1B2D" w:rsidRPr="00AA1B2D" w14:paraId="08D1C349" w14:textId="77777777" w:rsidTr="00273A23">
        <w:trPr>
          <w:trHeight w:val="255"/>
        </w:trPr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8D13" w14:textId="7E1E6457" w:rsidR="00AA1B2D" w:rsidRPr="00AA1B2D" w:rsidRDefault="000C265A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8"/>
                <w:szCs w:val="18"/>
                <w:lang w:eastAsia="it-IT"/>
                <w14:ligatures w14:val="none"/>
              </w:rPr>
              <w:t>NOVEMBR</w:t>
            </w:r>
            <w:r w:rsidR="00B85588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8"/>
                <w:szCs w:val="18"/>
                <w:lang w:eastAsia="it-IT"/>
                <w14:ligatures w14:val="none"/>
              </w:rPr>
              <w:t>E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11E1" w14:textId="430CEB83" w:rsidR="00AA1B2D" w:rsidRPr="00AA1B2D" w:rsidRDefault="00B85588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/0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/202</w:t>
            </w:r>
            <w:r w:rsidR="006F4E1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/202</w:t>
            </w:r>
            <w:r w:rsidR="006F4E1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C7DF" w14:textId="77777777" w:rsidR="00AA1B2D" w:rsidRPr="00AA1B2D" w:rsidRDefault="00AA1B2D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45C7566" w14:textId="6CC57895" w:rsidR="00AA1B2D" w:rsidRPr="00AA1B2D" w:rsidRDefault="00B85588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03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  <w:r w:rsidR="00AA1B2D"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/202</w:t>
            </w:r>
            <w:r w:rsidR="006F4E1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BD84" w14:textId="1B98B303" w:rsidR="00AA1B2D" w:rsidRPr="00AA1B2D" w:rsidRDefault="00AA1B2D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Dal </w:t>
            </w:r>
            <w:r w:rsidR="00B8558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  <w:r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  <w:r w:rsidR="00B8558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  <w:r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/202</w:t>
            </w:r>
            <w:r w:rsidR="006F4E1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  <w:r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al </w:t>
            </w:r>
            <w:r w:rsidR="00B8558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05</w:t>
            </w:r>
            <w:r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  <w:r w:rsidR="00B8558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  <w:r w:rsidRPr="00AA1B2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/202</w:t>
            </w:r>
            <w:r w:rsidR="006F4E1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6DA2" w14:textId="5F25F4A1" w:rsidR="00AA1B2D" w:rsidRPr="00AA1B2D" w:rsidRDefault="00B85588" w:rsidP="00AA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17 e </w:t>
            </w:r>
            <w:r w:rsidR="00452232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it-IT"/>
                <w14:ligatures w14:val="none"/>
              </w:rPr>
              <w:t>18 novembre 2026</w:t>
            </w:r>
          </w:p>
        </w:tc>
      </w:tr>
    </w:tbl>
    <w:p w14:paraId="4027177C" w14:textId="77777777" w:rsidR="00AA1B2D" w:rsidRPr="00AA1B2D" w:rsidRDefault="00AA1B2D" w:rsidP="00AA1B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it-IT"/>
          <w14:ligatures w14:val="none"/>
        </w:rPr>
      </w:pPr>
      <w:r w:rsidRPr="00AA1B2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it-IT"/>
          <w14:ligatures w14:val="none"/>
        </w:rPr>
        <w:t xml:space="preserve">                       </w:t>
      </w:r>
    </w:p>
    <w:p w14:paraId="64A8C180" w14:textId="77777777" w:rsidR="00571F1C" w:rsidRDefault="00571F1C"/>
    <w:sectPr w:rsidR="00571F1C" w:rsidSect="00AA1B2D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A6B5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6408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2D"/>
    <w:rsid w:val="00043B46"/>
    <w:rsid w:val="000C265A"/>
    <w:rsid w:val="00193CD3"/>
    <w:rsid w:val="003823E8"/>
    <w:rsid w:val="00383282"/>
    <w:rsid w:val="003C5937"/>
    <w:rsid w:val="004108E4"/>
    <w:rsid w:val="00452232"/>
    <w:rsid w:val="0045386E"/>
    <w:rsid w:val="00521E2F"/>
    <w:rsid w:val="00571F1C"/>
    <w:rsid w:val="005C18CA"/>
    <w:rsid w:val="005E1E1E"/>
    <w:rsid w:val="006F4E18"/>
    <w:rsid w:val="00756EC9"/>
    <w:rsid w:val="0076088C"/>
    <w:rsid w:val="009F0279"/>
    <w:rsid w:val="00A15695"/>
    <w:rsid w:val="00A903B7"/>
    <w:rsid w:val="00AA1B2D"/>
    <w:rsid w:val="00AD40D6"/>
    <w:rsid w:val="00B85588"/>
    <w:rsid w:val="00BC11FE"/>
    <w:rsid w:val="00C521D8"/>
    <w:rsid w:val="00C55A9D"/>
    <w:rsid w:val="00CD31A8"/>
    <w:rsid w:val="00D86897"/>
    <w:rsid w:val="00DE53B8"/>
    <w:rsid w:val="00E153D8"/>
    <w:rsid w:val="00E96007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441F"/>
  <w15:chartTrackingRefBased/>
  <w15:docId w15:val="{F879A026-9B1A-4FD2-894E-99A1EAF4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1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1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1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1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1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1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1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1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1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1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1B2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1B2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1B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1B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1B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1B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1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1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1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1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1B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1B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1B2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1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1B2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1B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Teobaldo Boccadifuoco</dc:creator>
  <cp:keywords/>
  <dc:description/>
  <cp:lastModifiedBy>Teobaldo Boccadifuoco</cp:lastModifiedBy>
  <cp:revision>24</cp:revision>
  <dcterms:created xsi:type="dcterms:W3CDTF">2025-06-17T09:54:00Z</dcterms:created>
  <dcterms:modified xsi:type="dcterms:W3CDTF">2026-09-03T11:20:00Z</dcterms:modified>
</cp:coreProperties>
</file>