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58"/>
        <w:gridCol w:w="1935"/>
        <w:gridCol w:w="4727"/>
      </w:tblGrid>
      <w:tr w:rsidR="00F7033E" w14:paraId="59661CD7" w14:textId="77777777">
        <w:trPr>
          <w:trHeight w:val="315"/>
        </w:trPr>
        <w:tc>
          <w:tcPr>
            <w:tcW w:w="90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F5C3D1" w14:textId="53C8A568" w:rsidR="00F7033E" w:rsidRDefault="00F703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t xml:space="preserve">ELETTORATO PASSIVO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br/>
              <w:t xml:space="preserve"> </w:t>
            </w:r>
            <w:hyperlink r:id="rId4" w:history="1">
              <w:r>
                <w:rPr>
                  <w:rStyle w:val="Collegamentoipertestuale"/>
                  <w:rFonts w:ascii="Times New Roman" w:eastAsia="Times New Roman" w:hAnsi="Times New Roman" w:cs="Times New Roman"/>
                  <w:b/>
                  <w:bCs/>
                  <w:color w:val="000000"/>
                  <w:sz w:val="24"/>
                  <w:szCs w:val="24"/>
                  <w:u w:val="none"/>
                  <w:lang w:eastAsia="it-IT"/>
                </w:rPr>
                <w:t>SCIENZE</w:t>
              </w:r>
            </w:hyperlink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t xml:space="preserve"> INTERNAZIONALI E DIPLOMATICHE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br/>
              <w:t>SID</w:t>
            </w:r>
          </w:p>
        </w:tc>
      </w:tr>
      <w:tr w:rsidR="00F7033E" w14:paraId="482A8154" w14:textId="77777777">
        <w:trPr>
          <w:trHeight w:val="330"/>
        </w:trPr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6D3DF2" w14:textId="77777777" w:rsidR="00F7033E" w:rsidRDefault="00F7033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it-IT"/>
              </w:rPr>
              <w:t xml:space="preserve">Cognome                                      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EE3E97" w14:textId="77777777" w:rsidR="00F7033E" w:rsidRDefault="00F7033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it-IT"/>
              </w:rPr>
              <w:t xml:space="preserve">Nome                                      </w:t>
            </w:r>
          </w:p>
        </w:tc>
        <w:tc>
          <w:tcPr>
            <w:tcW w:w="4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E3D9E2" w14:textId="77777777" w:rsidR="00F7033E" w:rsidRDefault="00F7033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it-IT"/>
              </w:rPr>
              <w:t>Consiglio di corso di studio</w:t>
            </w:r>
          </w:p>
        </w:tc>
      </w:tr>
      <w:tr w:rsidR="00F7033E" w14:paraId="222ADC8E" w14:textId="77777777">
        <w:trPr>
          <w:trHeight w:val="315"/>
        </w:trPr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4F529" w14:textId="77777777" w:rsidR="00F7033E" w:rsidRDefault="00F703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>
              <w:rPr>
                <w:sz w:val="20"/>
                <w:szCs w:val="20"/>
              </w:rPr>
              <w:t xml:space="preserve">CARPANETO 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DDEFED" w14:textId="77777777" w:rsidR="00F7033E" w:rsidRDefault="00F703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Laura</w:t>
            </w:r>
          </w:p>
        </w:tc>
        <w:tc>
          <w:tcPr>
            <w:tcW w:w="4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A1C41" w14:textId="77777777" w:rsidR="00F7033E" w:rsidRDefault="00F703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hyperlink r:id="rId5" w:history="1">
              <w:r>
                <w:rPr>
                  <w:rStyle w:val="Collegamentoipertestuale"/>
                  <w:rFonts w:ascii="Times New Roman" w:eastAsia="Times New Roman" w:hAnsi="Times New Roman" w:cs="Times New Roman"/>
                  <w:b/>
                  <w:bCs/>
                  <w:color w:val="000000"/>
                  <w:sz w:val="24"/>
                  <w:szCs w:val="24"/>
                  <w:u w:val="none"/>
                  <w:lang w:eastAsia="it-IT"/>
                </w:rPr>
                <w:t>Scienze</w:t>
              </w:r>
            </w:hyperlink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t xml:space="preserve"> Internazionali e Diplomatiche</w:t>
            </w:r>
          </w:p>
        </w:tc>
      </w:tr>
      <w:tr w:rsidR="00F7033E" w14:paraId="6EDB6103" w14:textId="77777777">
        <w:trPr>
          <w:trHeight w:val="315"/>
        </w:trPr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BFF7D" w14:textId="77777777" w:rsidR="00F7033E" w:rsidRDefault="00F703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>
              <w:rPr>
                <w:sz w:val="20"/>
                <w:szCs w:val="20"/>
              </w:rPr>
              <w:t xml:space="preserve">COTICCHIA 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653854" w14:textId="77777777" w:rsidR="00F7033E" w:rsidRDefault="00F703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 xml:space="preserve">Fabrizio </w:t>
            </w:r>
          </w:p>
        </w:tc>
        <w:tc>
          <w:tcPr>
            <w:tcW w:w="4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EA0CB" w14:textId="77777777" w:rsidR="00F7033E" w:rsidRDefault="00F703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hyperlink r:id="rId6" w:history="1">
              <w:r>
                <w:rPr>
                  <w:rStyle w:val="Collegamentoipertestuale"/>
                  <w:rFonts w:ascii="Times New Roman" w:eastAsia="Times New Roman" w:hAnsi="Times New Roman" w:cs="Times New Roman"/>
                  <w:b/>
                  <w:bCs/>
                  <w:color w:val="000000"/>
                  <w:sz w:val="24"/>
                  <w:szCs w:val="24"/>
                  <w:u w:val="none"/>
                  <w:lang w:eastAsia="it-IT"/>
                </w:rPr>
                <w:t>Scienze</w:t>
              </w:r>
            </w:hyperlink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t xml:space="preserve"> Internazionali e Diplomatiche</w:t>
            </w:r>
          </w:p>
        </w:tc>
      </w:tr>
      <w:tr w:rsidR="00F7033E" w14:paraId="4F079069" w14:textId="77777777">
        <w:trPr>
          <w:trHeight w:val="315"/>
        </w:trPr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5A50D" w14:textId="77777777" w:rsidR="00F7033E" w:rsidRPr="000F39AB" w:rsidRDefault="00F7033E">
            <w:pPr>
              <w:spacing w:after="0" w:line="240" w:lineRule="auto"/>
              <w:rPr>
                <w:sz w:val="24"/>
                <w:szCs w:val="24"/>
              </w:rPr>
            </w:pPr>
            <w:r w:rsidRPr="000F39AB">
              <w:rPr>
                <w:sz w:val="20"/>
                <w:szCs w:val="20"/>
              </w:rPr>
              <w:t xml:space="preserve">CUOCOLO 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39D264" w14:textId="77777777" w:rsidR="00F7033E" w:rsidRPr="000F39AB" w:rsidRDefault="00F7033E">
            <w:pPr>
              <w:spacing w:after="0" w:line="240" w:lineRule="auto"/>
              <w:rPr>
                <w:sz w:val="24"/>
                <w:szCs w:val="24"/>
              </w:rPr>
            </w:pPr>
            <w:r w:rsidRPr="000F39AB">
              <w:rPr>
                <w:sz w:val="24"/>
                <w:szCs w:val="24"/>
              </w:rPr>
              <w:t>Lorenzo</w:t>
            </w:r>
          </w:p>
        </w:tc>
        <w:tc>
          <w:tcPr>
            <w:tcW w:w="4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92B1B" w14:textId="77777777" w:rsidR="00F7033E" w:rsidRPr="000F39AB" w:rsidRDefault="00F7033E">
            <w:pPr>
              <w:spacing w:after="0" w:line="240" w:lineRule="auto"/>
              <w:rPr>
                <w:sz w:val="24"/>
                <w:szCs w:val="24"/>
              </w:rPr>
            </w:pPr>
            <w:hyperlink r:id="rId7" w:history="1">
              <w:r w:rsidRPr="000F39AB">
                <w:rPr>
                  <w:rStyle w:val="Collegamentoipertestuale"/>
                  <w:rFonts w:ascii="Times New Roman" w:eastAsia="Times New Roman" w:hAnsi="Times New Roman" w:cs="Times New Roman"/>
                  <w:b/>
                  <w:bCs/>
                  <w:color w:val="000000"/>
                  <w:sz w:val="24"/>
                  <w:szCs w:val="24"/>
                  <w:u w:val="none"/>
                  <w:lang w:eastAsia="it-IT"/>
                </w:rPr>
                <w:t>Scienze</w:t>
              </w:r>
            </w:hyperlink>
            <w:r w:rsidRPr="000F39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t xml:space="preserve"> Internazionali e Diplomatiche</w:t>
            </w:r>
          </w:p>
        </w:tc>
      </w:tr>
      <w:tr w:rsidR="00F7033E" w14:paraId="344038E5" w14:textId="77777777">
        <w:trPr>
          <w:trHeight w:val="315"/>
        </w:trPr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BF1AB" w14:textId="77777777" w:rsidR="00F7033E" w:rsidRDefault="00F7033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 xml:space="preserve">de SANCTIS  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B3320B" w14:textId="77777777" w:rsidR="00F7033E" w:rsidRDefault="00F7033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Alberto</w:t>
            </w:r>
          </w:p>
        </w:tc>
        <w:tc>
          <w:tcPr>
            <w:tcW w:w="4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3B2D3" w14:textId="77777777" w:rsidR="00F7033E" w:rsidRDefault="00F7033E">
            <w:pPr>
              <w:spacing w:after="0" w:line="240" w:lineRule="auto"/>
              <w:rPr>
                <w:sz w:val="24"/>
                <w:szCs w:val="24"/>
              </w:rPr>
            </w:pPr>
            <w:hyperlink r:id="rId8" w:history="1">
              <w:r>
                <w:rPr>
                  <w:rStyle w:val="Collegamentoipertestuale"/>
                  <w:rFonts w:ascii="Times New Roman" w:eastAsia="Times New Roman" w:hAnsi="Times New Roman" w:cs="Times New Roman"/>
                  <w:b/>
                  <w:bCs/>
                  <w:color w:val="000000"/>
                  <w:sz w:val="24"/>
                  <w:szCs w:val="24"/>
                  <w:u w:val="none"/>
                  <w:lang w:eastAsia="it-IT"/>
                </w:rPr>
                <w:t>Scienze</w:t>
              </w:r>
            </w:hyperlink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t xml:space="preserve"> Internazionali e Diplomatiche</w:t>
            </w:r>
          </w:p>
        </w:tc>
      </w:tr>
      <w:tr w:rsidR="00F7033E" w14:paraId="332CB4E5" w14:textId="77777777">
        <w:trPr>
          <w:trHeight w:val="315"/>
        </w:trPr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386C7" w14:textId="77777777" w:rsidR="00F7033E" w:rsidRDefault="00F7033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 xml:space="preserve">DOMINELLI 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E6551D" w14:textId="77777777" w:rsidR="00F7033E" w:rsidRDefault="00F7033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Stefano</w:t>
            </w:r>
          </w:p>
        </w:tc>
        <w:tc>
          <w:tcPr>
            <w:tcW w:w="4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C04B1" w14:textId="77777777" w:rsidR="00F7033E" w:rsidRDefault="00F7033E">
            <w:pPr>
              <w:spacing w:after="0" w:line="240" w:lineRule="auto"/>
              <w:rPr>
                <w:sz w:val="24"/>
                <w:szCs w:val="24"/>
              </w:rPr>
            </w:pPr>
            <w:hyperlink r:id="rId9" w:history="1">
              <w:r>
                <w:rPr>
                  <w:rStyle w:val="Collegamentoipertestuale"/>
                  <w:rFonts w:ascii="Times New Roman" w:eastAsia="Times New Roman" w:hAnsi="Times New Roman" w:cs="Times New Roman"/>
                  <w:b/>
                  <w:bCs/>
                  <w:color w:val="000000"/>
                  <w:sz w:val="24"/>
                  <w:szCs w:val="24"/>
                  <w:u w:val="none"/>
                  <w:lang w:eastAsia="it-IT"/>
                </w:rPr>
                <w:t>Scienze</w:t>
              </w:r>
            </w:hyperlink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t xml:space="preserve"> Internazionali e Diplomatiche</w:t>
            </w:r>
          </w:p>
        </w:tc>
      </w:tr>
      <w:tr w:rsidR="00F7033E" w14:paraId="75B44A7C" w14:textId="77777777">
        <w:trPr>
          <w:trHeight w:val="315"/>
        </w:trPr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17AFD" w14:textId="77777777" w:rsidR="00F7033E" w:rsidRDefault="00F7033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GUASCONI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381E11" w14:textId="77777777" w:rsidR="00F7033E" w:rsidRDefault="00F7033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Maria Eleonora </w:t>
            </w:r>
          </w:p>
        </w:tc>
        <w:tc>
          <w:tcPr>
            <w:tcW w:w="4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64A11" w14:textId="77777777" w:rsidR="00F7033E" w:rsidRDefault="00F7033E">
            <w:pPr>
              <w:spacing w:after="0" w:line="240" w:lineRule="auto"/>
              <w:rPr>
                <w:sz w:val="24"/>
                <w:szCs w:val="24"/>
              </w:rPr>
            </w:pPr>
            <w:hyperlink r:id="rId10" w:history="1">
              <w:r>
                <w:rPr>
                  <w:rStyle w:val="Collegamentoipertestuale"/>
                  <w:rFonts w:ascii="Times New Roman" w:eastAsia="Times New Roman" w:hAnsi="Times New Roman" w:cs="Times New Roman"/>
                  <w:b/>
                  <w:bCs/>
                  <w:color w:val="000000"/>
                  <w:sz w:val="24"/>
                  <w:szCs w:val="24"/>
                  <w:u w:val="none"/>
                  <w:lang w:eastAsia="it-IT"/>
                </w:rPr>
                <w:t>Scienze</w:t>
              </w:r>
            </w:hyperlink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t xml:space="preserve"> Internazionali e Diplomatiche</w:t>
            </w:r>
          </w:p>
        </w:tc>
      </w:tr>
      <w:tr w:rsidR="00F7033E" w14:paraId="6CFEE307" w14:textId="77777777">
        <w:trPr>
          <w:trHeight w:val="315"/>
        </w:trPr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A6EDC" w14:textId="77777777" w:rsidR="00F7033E" w:rsidRDefault="00F7033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 xml:space="preserve">LO BASSO 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9BB27B" w14:textId="77777777" w:rsidR="00F7033E" w:rsidRDefault="00F7033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Luca</w:t>
            </w:r>
          </w:p>
        </w:tc>
        <w:tc>
          <w:tcPr>
            <w:tcW w:w="4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AFA3D" w14:textId="77777777" w:rsidR="00F7033E" w:rsidRDefault="00F7033E">
            <w:pPr>
              <w:spacing w:after="0" w:line="240" w:lineRule="auto"/>
              <w:rPr>
                <w:sz w:val="24"/>
                <w:szCs w:val="24"/>
              </w:rPr>
            </w:pPr>
            <w:hyperlink r:id="rId11" w:history="1">
              <w:r>
                <w:rPr>
                  <w:rStyle w:val="Collegamentoipertestuale"/>
                  <w:rFonts w:ascii="Times New Roman" w:eastAsia="Times New Roman" w:hAnsi="Times New Roman" w:cs="Times New Roman"/>
                  <w:b/>
                  <w:bCs/>
                  <w:color w:val="000000"/>
                  <w:sz w:val="24"/>
                  <w:szCs w:val="24"/>
                  <w:u w:val="none"/>
                  <w:lang w:eastAsia="it-IT"/>
                </w:rPr>
                <w:t>Scienze</w:t>
              </w:r>
            </w:hyperlink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t xml:space="preserve"> Internazionali e Diplomatiche</w:t>
            </w:r>
          </w:p>
        </w:tc>
      </w:tr>
      <w:tr w:rsidR="00F7033E" w14:paraId="3C1C0227" w14:textId="77777777">
        <w:trPr>
          <w:trHeight w:val="315"/>
        </w:trPr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60ED0" w14:textId="094CE0B1" w:rsidR="00F7033E" w:rsidRDefault="00F703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>
              <w:rPr>
                <w:sz w:val="20"/>
                <w:szCs w:val="20"/>
              </w:rPr>
              <w:t>MORINI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5319C1" w14:textId="77777777" w:rsidR="00F7033E" w:rsidRDefault="00F703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Mara</w:t>
            </w:r>
          </w:p>
        </w:tc>
        <w:tc>
          <w:tcPr>
            <w:tcW w:w="4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FD2F0" w14:textId="77777777" w:rsidR="00F7033E" w:rsidRDefault="00F703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hyperlink r:id="rId12" w:history="1">
              <w:r>
                <w:rPr>
                  <w:rStyle w:val="Collegamentoipertestuale"/>
                  <w:rFonts w:ascii="Times New Roman" w:eastAsia="Times New Roman" w:hAnsi="Times New Roman" w:cs="Times New Roman"/>
                  <w:b/>
                  <w:bCs/>
                  <w:color w:val="000000"/>
                  <w:sz w:val="24"/>
                  <w:szCs w:val="24"/>
                  <w:u w:val="none"/>
                  <w:lang w:eastAsia="it-IT"/>
                </w:rPr>
                <w:t>Scienze</w:t>
              </w:r>
            </w:hyperlink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t xml:space="preserve"> Internazionali e Diplomatiche</w:t>
            </w:r>
          </w:p>
        </w:tc>
      </w:tr>
      <w:tr w:rsidR="00F7033E" w14:paraId="75077ABA" w14:textId="77777777">
        <w:trPr>
          <w:trHeight w:val="315"/>
        </w:trPr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D598B" w14:textId="77777777" w:rsidR="00F7033E" w:rsidRDefault="00F7033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 xml:space="preserve">PARRA SAIANI 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4128CC" w14:textId="77777777" w:rsidR="00F7033E" w:rsidRDefault="00F7033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Paolo</w:t>
            </w:r>
          </w:p>
        </w:tc>
        <w:tc>
          <w:tcPr>
            <w:tcW w:w="4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70B40" w14:textId="77777777" w:rsidR="00F7033E" w:rsidRDefault="00F7033E">
            <w:pPr>
              <w:spacing w:after="0" w:line="240" w:lineRule="auto"/>
              <w:rPr>
                <w:sz w:val="24"/>
                <w:szCs w:val="24"/>
              </w:rPr>
            </w:pPr>
            <w:hyperlink r:id="rId13" w:history="1">
              <w:r>
                <w:rPr>
                  <w:rStyle w:val="Collegamentoipertestuale"/>
                  <w:rFonts w:ascii="Times New Roman" w:eastAsia="Times New Roman" w:hAnsi="Times New Roman" w:cs="Times New Roman"/>
                  <w:b/>
                  <w:bCs/>
                  <w:color w:val="000000"/>
                  <w:sz w:val="24"/>
                  <w:szCs w:val="24"/>
                  <w:u w:val="none"/>
                  <w:lang w:eastAsia="it-IT"/>
                </w:rPr>
                <w:t>Scienze</w:t>
              </w:r>
            </w:hyperlink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t xml:space="preserve"> Internazionali e Diplomatiche</w:t>
            </w:r>
          </w:p>
        </w:tc>
      </w:tr>
      <w:tr w:rsidR="00F7033E" w14:paraId="0D178907" w14:textId="77777777">
        <w:trPr>
          <w:trHeight w:val="315"/>
        </w:trPr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C21AA" w14:textId="77777777" w:rsidR="00F7033E" w:rsidRDefault="00F7033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 xml:space="preserve">PICCARDO 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A44667" w14:textId="77777777" w:rsidR="00F7033E" w:rsidRDefault="00F7033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Lara</w:t>
            </w:r>
          </w:p>
        </w:tc>
        <w:tc>
          <w:tcPr>
            <w:tcW w:w="4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DE0D8" w14:textId="77777777" w:rsidR="00F7033E" w:rsidRDefault="00F7033E">
            <w:pPr>
              <w:spacing w:after="0" w:line="240" w:lineRule="auto"/>
              <w:rPr>
                <w:sz w:val="24"/>
                <w:szCs w:val="24"/>
              </w:rPr>
            </w:pPr>
            <w:hyperlink r:id="rId14" w:history="1">
              <w:r>
                <w:rPr>
                  <w:rStyle w:val="Collegamentoipertestuale"/>
                  <w:rFonts w:ascii="Times New Roman" w:eastAsia="Times New Roman" w:hAnsi="Times New Roman" w:cs="Times New Roman"/>
                  <w:b/>
                  <w:bCs/>
                  <w:color w:val="000000"/>
                  <w:sz w:val="24"/>
                  <w:szCs w:val="24"/>
                  <w:u w:val="none"/>
                  <w:lang w:eastAsia="it-IT"/>
                </w:rPr>
                <w:t>Scienze</w:t>
              </w:r>
            </w:hyperlink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t xml:space="preserve"> Internazionali e Diplomatiche</w:t>
            </w:r>
          </w:p>
        </w:tc>
      </w:tr>
      <w:tr w:rsidR="00F7033E" w14:paraId="1B05B018" w14:textId="77777777">
        <w:trPr>
          <w:trHeight w:val="315"/>
        </w:trPr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2D5B9" w14:textId="77777777" w:rsidR="00F7033E" w:rsidRDefault="00F7033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 xml:space="preserve">SEGHEZZA 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7E10F8" w14:textId="77777777" w:rsidR="00F7033E" w:rsidRDefault="00F7033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Elena</w:t>
            </w:r>
          </w:p>
        </w:tc>
        <w:tc>
          <w:tcPr>
            <w:tcW w:w="4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DD01D" w14:textId="77777777" w:rsidR="00F7033E" w:rsidRDefault="00F703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  <w:hyperlink r:id="rId15" w:history="1">
              <w:r>
                <w:rPr>
                  <w:rStyle w:val="Collegamentoipertestuale"/>
                  <w:rFonts w:ascii="Times New Roman" w:eastAsia="Times New Roman" w:hAnsi="Times New Roman" w:cs="Times New Roman"/>
                  <w:b/>
                  <w:bCs/>
                  <w:color w:val="000000"/>
                  <w:sz w:val="24"/>
                  <w:szCs w:val="24"/>
                  <w:u w:val="none"/>
                  <w:lang w:eastAsia="it-IT"/>
                </w:rPr>
                <w:t>Scienze</w:t>
              </w:r>
            </w:hyperlink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t xml:space="preserve"> Internazionali e Diplomatiche</w:t>
            </w:r>
          </w:p>
        </w:tc>
      </w:tr>
      <w:tr w:rsidR="00F7033E" w14:paraId="2BEF590A" w14:textId="77777777">
        <w:trPr>
          <w:trHeight w:val="315"/>
        </w:trPr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14E1A" w14:textId="77777777" w:rsidR="00F7033E" w:rsidRDefault="00F7033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VIPIANA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5E1CEE" w14:textId="77777777" w:rsidR="00F7033E" w:rsidRDefault="00F7033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Patrizia</w:t>
            </w:r>
          </w:p>
        </w:tc>
        <w:tc>
          <w:tcPr>
            <w:tcW w:w="4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895FF" w14:textId="77777777" w:rsidR="00F7033E" w:rsidRDefault="00F703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  <w:hyperlink r:id="rId16" w:history="1">
              <w:r>
                <w:rPr>
                  <w:rStyle w:val="Collegamentoipertestuale"/>
                  <w:rFonts w:ascii="Times New Roman" w:eastAsia="Times New Roman" w:hAnsi="Times New Roman" w:cs="Times New Roman"/>
                  <w:b/>
                  <w:bCs/>
                  <w:color w:val="000000"/>
                  <w:sz w:val="24"/>
                  <w:szCs w:val="24"/>
                  <w:u w:val="none"/>
                  <w:lang w:eastAsia="it-IT"/>
                </w:rPr>
                <w:t>Scienze</w:t>
              </w:r>
            </w:hyperlink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t xml:space="preserve"> Internazionali e Diplomatiche</w:t>
            </w:r>
          </w:p>
        </w:tc>
      </w:tr>
    </w:tbl>
    <w:p w14:paraId="344122D0" w14:textId="77777777" w:rsidR="00304888" w:rsidRDefault="00304888"/>
    <w:sectPr w:rsidR="0030488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5D1C"/>
    <w:rsid w:val="000F39AB"/>
    <w:rsid w:val="00144A9C"/>
    <w:rsid w:val="001D71C6"/>
    <w:rsid w:val="002552D4"/>
    <w:rsid w:val="00265D1C"/>
    <w:rsid w:val="00304888"/>
    <w:rsid w:val="003B6940"/>
    <w:rsid w:val="0041393E"/>
    <w:rsid w:val="00486CC0"/>
    <w:rsid w:val="00532A49"/>
    <w:rsid w:val="00626A0A"/>
    <w:rsid w:val="006463A0"/>
    <w:rsid w:val="006517E3"/>
    <w:rsid w:val="006811F6"/>
    <w:rsid w:val="006D1A8A"/>
    <w:rsid w:val="007011EE"/>
    <w:rsid w:val="0077136C"/>
    <w:rsid w:val="00792693"/>
    <w:rsid w:val="00832839"/>
    <w:rsid w:val="00886A4D"/>
    <w:rsid w:val="008B18E0"/>
    <w:rsid w:val="00911972"/>
    <w:rsid w:val="009429C9"/>
    <w:rsid w:val="00985CFA"/>
    <w:rsid w:val="009F7F1C"/>
    <w:rsid w:val="00A76F7C"/>
    <w:rsid w:val="00BB35C9"/>
    <w:rsid w:val="00BB3F6B"/>
    <w:rsid w:val="00BF67A5"/>
    <w:rsid w:val="00C23155"/>
    <w:rsid w:val="00C64696"/>
    <w:rsid w:val="00C9010D"/>
    <w:rsid w:val="00D207AC"/>
    <w:rsid w:val="00DC5BF9"/>
    <w:rsid w:val="00DD09D7"/>
    <w:rsid w:val="00DF39BC"/>
    <w:rsid w:val="00E72180"/>
    <w:rsid w:val="00F146F9"/>
    <w:rsid w:val="00F17E91"/>
    <w:rsid w:val="00F57B7B"/>
    <w:rsid w:val="00F7033E"/>
    <w:rsid w:val="00FF7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52CC0"/>
  <w15:chartTrackingRefBased/>
  <w15:docId w15:val="{532BC029-830C-45DC-85F3-5D1A7CFCC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F7033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904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rsi.unige.it/11633" TargetMode="External"/><Relationship Id="rId13" Type="http://schemas.openxmlformats.org/officeDocument/2006/relationships/hyperlink" Target="https://corsi.unige.it/11633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corsi.unige.it/11633" TargetMode="External"/><Relationship Id="rId12" Type="http://schemas.openxmlformats.org/officeDocument/2006/relationships/hyperlink" Target="https://corsi.unige.it/11633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corsi.unige.it/11633" TargetMode="External"/><Relationship Id="rId1" Type="http://schemas.openxmlformats.org/officeDocument/2006/relationships/styles" Target="styles.xml"/><Relationship Id="rId6" Type="http://schemas.openxmlformats.org/officeDocument/2006/relationships/hyperlink" Target="https://corsi.unige.it/11633" TargetMode="External"/><Relationship Id="rId11" Type="http://schemas.openxmlformats.org/officeDocument/2006/relationships/hyperlink" Target="https://corsi.unige.it/11633" TargetMode="External"/><Relationship Id="rId5" Type="http://schemas.openxmlformats.org/officeDocument/2006/relationships/hyperlink" Target="https://corsi.unige.it/11633" TargetMode="External"/><Relationship Id="rId15" Type="http://schemas.openxmlformats.org/officeDocument/2006/relationships/hyperlink" Target="https://corsi.unige.it/11633" TargetMode="External"/><Relationship Id="rId10" Type="http://schemas.openxmlformats.org/officeDocument/2006/relationships/hyperlink" Target="https://corsi.unige.it/11633" TargetMode="External"/><Relationship Id="rId4" Type="http://schemas.openxmlformats.org/officeDocument/2006/relationships/hyperlink" Target="https://corsi.unige.it/11633" TargetMode="External"/><Relationship Id="rId9" Type="http://schemas.openxmlformats.org/officeDocument/2006/relationships/hyperlink" Target="https://corsi.unige.it/11633" TargetMode="External"/><Relationship Id="rId14" Type="http://schemas.openxmlformats.org/officeDocument/2006/relationships/hyperlink" Target="https://corsi.unige.it/11633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Windows</dc:creator>
  <cp:keywords/>
  <dc:description/>
  <cp:lastModifiedBy>Teobaldo Boccadifuoco</cp:lastModifiedBy>
  <cp:revision>6</cp:revision>
  <cp:lastPrinted>2023-11-15T10:36:00Z</cp:lastPrinted>
  <dcterms:created xsi:type="dcterms:W3CDTF">2026-10-28T06:16:00Z</dcterms:created>
  <dcterms:modified xsi:type="dcterms:W3CDTF">2026-10-29T14:44:00Z</dcterms:modified>
</cp:coreProperties>
</file>