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D60A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i/>
          <w:iCs/>
          <w:sz w:val="20"/>
          <w:szCs w:val="20"/>
        </w:rPr>
      </w:pPr>
      <w:r>
        <w:rPr>
          <w:rFonts w:ascii="FiraSans-Italic" w:hAnsi="FiraSans-Italic" w:cs="FiraSans-Italic"/>
          <w:i/>
          <w:iCs/>
          <w:sz w:val="20"/>
          <w:szCs w:val="20"/>
        </w:rPr>
        <w:t>Dipartimento di scienze politiche (DISPO)</w:t>
      </w:r>
    </w:p>
    <w:p w14:paraId="6FFE1309" w14:textId="3C0B91E7" w:rsidR="007A6EFD" w:rsidRDefault="007A6EFD" w:rsidP="005F4D8A">
      <w:pPr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i/>
          <w:iCs/>
          <w:sz w:val="20"/>
          <w:szCs w:val="20"/>
        </w:rPr>
      </w:pPr>
      <w:r>
        <w:rPr>
          <w:rFonts w:ascii="FiraSans-Italic" w:hAnsi="FiraSans-Italic" w:cs="FiraSans-Italic"/>
          <w:i/>
          <w:iCs/>
          <w:sz w:val="20"/>
          <w:szCs w:val="20"/>
        </w:rPr>
        <w:t xml:space="preserve">Collegio </w:t>
      </w:r>
      <w:proofErr w:type="spellStart"/>
      <w:r>
        <w:rPr>
          <w:rFonts w:ascii="FiraSans-Italic" w:hAnsi="FiraSans-Italic" w:cs="FiraSans-Italic"/>
          <w:i/>
          <w:iCs/>
          <w:sz w:val="20"/>
          <w:szCs w:val="20"/>
        </w:rPr>
        <w:t>Dispo</w:t>
      </w:r>
      <w:proofErr w:type="spellEnd"/>
      <w:r>
        <w:rPr>
          <w:rFonts w:ascii="FiraSans-Italic" w:hAnsi="FiraSans-Italic" w:cs="FiraSans-Italic"/>
          <w:i/>
          <w:iCs/>
          <w:sz w:val="20"/>
          <w:szCs w:val="20"/>
        </w:rPr>
        <w:t xml:space="preserve"> elezioni Scuola di scienze sociali</w:t>
      </w:r>
    </w:p>
    <w:p w14:paraId="012D25B0" w14:textId="22E910E7" w:rsidR="007A6EFD" w:rsidRDefault="007A6EFD" w:rsidP="005F4D8A">
      <w:pPr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i/>
          <w:iCs/>
          <w:sz w:val="20"/>
          <w:szCs w:val="20"/>
        </w:rPr>
      </w:pPr>
      <w:r>
        <w:rPr>
          <w:rFonts w:ascii="FiraSans-Italic" w:hAnsi="FiraSans-Italic" w:cs="FiraSans-Italic"/>
          <w:i/>
          <w:iCs/>
          <w:sz w:val="20"/>
          <w:szCs w:val="20"/>
        </w:rPr>
        <w:t>Elettorato passivo definitivo</w:t>
      </w:r>
    </w:p>
    <w:p w14:paraId="28A32303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</w:p>
    <w:p w14:paraId="6C4DB64E" w14:textId="623A45E2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VILLANI ANGELA </w:t>
      </w:r>
    </w:p>
    <w:p w14:paraId="5DE39FA1" w14:textId="7097D261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ZAPPARATA FEDERICO </w:t>
      </w:r>
    </w:p>
    <w:p w14:paraId="006FD742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</w:p>
    <w:p w14:paraId="3B4C24E6" w14:textId="20336D8A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 </w:t>
      </w:r>
      <w:bookmarkStart w:id="0" w:name="_GoBack"/>
      <w:bookmarkEnd w:id="0"/>
    </w:p>
    <w:sectPr w:rsidR="005F4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ira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8A"/>
    <w:rsid w:val="00221A78"/>
    <w:rsid w:val="005273E2"/>
    <w:rsid w:val="005F4D8A"/>
    <w:rsid w:val="007A6EFD"/>
    <w:rsid w:val="009913B3"/>
    <w:rsid w:val="00D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9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Dafist</dc:creator>
  <cp:keywords/>
  <dc:description/>
  <cp:lastModifiedBy>Dispos</cp:lastModifiedBy>
  <cp:revision>2</cp:revision>
  <dcterms:created xsi:type="dcterms:W3CDTF">2021-06-29T11:12:00Z</dcterms:created>
  <dcterms:modified xsi:type="dcterms:W3CDTF">2021-06-29T11:12:00Z</dcterms:modified>
</cp:coreProperties>
</file>